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20F9" w:rsidR="008C775D" w:rsidP="008C775D" w:rsidRDefault="008C775D" w14:paraId="58212E5B" w14:textId="77777777">
      <w:pPr>
        <w:pStyle w:val="Heading1"/>
        <w:rPr>
          <w:rFonts w:ascii="Arial" w:hAnsi="Arial" w:cs="Arial"/>
          <w:b/>
          <w:sz w:val="24"/>
        </w:rPr>
      </w:pPr>
      <w:r w:rsidRPr="00C620F9">
        <w:rPr>
          <w:rFonts w:ascii="Arial" w:hAnsi="Arial" w:cs="Arial"/>
          <w:b/>
          <w:sz w:val="24"/>
        </w:rPr>
        <w:t>CAMBRIDGE CELTA PRE-INTERVIEW TASK</w:t>
      </w:r>
    </w:p>
    <w:p w:rsidRPr="00C620F9" w:rsidR="008C775D" w:rsidP="008C775D" w:rsidRDefault="008C775D" w14:paraId="0BFC330D" w14:textId="77777777">
      <w:pPr>
        <w:rPr>
          <w:rFonts w:ascii="Arial" w:hAnsi="Arial" w:cs="Arial"/>
          <w:b/>
          <w:sz w:val="24"/>
          <w:szCs w:val="24"/>
        </w:rPr>
      </w:pPr>
    </w:p>
    <w:p w:rsidRPr="00C620F9" w:rsidR="00BA0C31" w:rsidP="008C775D" w:rsidRDefault="00BA0C31" w14:paraId="653F32F7" w14:textId="29C724A9">
      <w:pPr>
        <w:rPr>
          <w:rFonts w:ascii="Arial" w:hAnsi="Arial" w:cs="Arial"/>
          <w:b/>
          <w:sz w:val="24"/>
          <w:szCs w:val="24"/>
        </w:rPr>
      </w:pPr>
      <w:r w:rsidRPr="00C620F9">
        <w:rPr>
          <w:rFonts w:ascii="Arial" w:hAnsi="Arial" w:cs="Arial"/>
          <w:b/>
          <w:sz w:val="24"/>
          <w:szCs w:val="24"/>
        </w:rPr>
        <w:t>Name:</w:t>
      </w:r>
      <w:r w:rsidR="008974BD">
        <w:tab/>
      </w:r>
      <w:r w:rsidRPr="00C620F9" w:rsidR="008974BD">
        <w:rPr>
          <w:rFonts w:ascii="Arial" w:hAnsi="Arial" w:cs="Arial"/>
          <w:b/>
          <w:sz w:val="24"/>
          <w:szCs w:val="24"/>
        </w:rPr>
        <w:t>_______________________</w:t>
      </w:r>
      <w:r w:rsidR="008974BD">
        <w:tab/>
      </w:r>
      <w:r w:rsidR="008C775D">
        <w:tab/>
      </w:r>
      <w:r w:rsidRPr="00C620F9">
        <w:rPr>
          <w:rFonts w:ascii="Arial" w:hAnsi="Arial" w:cs="Arial"/>
          <w:b/>
          <w:sz w:val="24"/>
          <w:szCs w:val="24"/>
        </w:rPr>
        <w:t>Date: __________</w:t>
      </w:r>
      <w:r w:rsidRPr="00C620F9" w:rsidR="008C775D">
        <w:rPr>
          <w:rFonts w:ascii="Arial" w:hAnsi="Arial" w:cs="Arial"/>
          <w:b/>
          <w:sz w:val="24"/>
          <w:szCs w:val="24"/>
        </w:rPr>
        <w:t>_____</w:t>
      </w:r>
    </w:p>
    <w:p w:rsidRPr="00C620F9" w:rsidR="00B708A5" w:rsidP="00BA0C31" w:rsidRDefault="00B708A5" w14:paraId="2452E9F4" w14:textId="5F73C841">
      <w:pPr>
        <w:rPr>
          <w:rFonts w:ascii="Arial" w:hAnsi="Arial" w:cs="Arial"/>
          <w:b/>
          <w:sz w:val="24"/>
          <w:szCs w:val="24"/>
        </w:rPr>
      </w:pPr>
      <w:r w:rsidRPr="00C620F9">
        <w:rPr>
          <w:rFonts w:ascii="Arial" w:hAnsi="Arial" w:cs="Arial"/>
          <w:b/>
          <w:sz w:val="24"/>
          <w:szCs w:val="24"/>
        </w:rPr>
        <w:t>The purpose of this task is to help you focus on some of the aspects that will be discussed during the interview</w:t>
      </w:r>
      <w:r w:rsidRPr="00C620F9" w:rsidR="00701C5D">
        <w:rPr>
          <w:rFonts w:ascii="Arial" w:hAnsi="Arial" w:cs="Arial"/>
          <w:b/>
          <w:sz w:val="24"/>
          <w:szCs w:val="24"/>
        </w:rPr>
        <w:t xml:space="preserve">, and topics which are covered on the CELTA course. Try to keep your answers simple and practical – lengthy answers are not required. Please read the instructions carefully and proofread your responses to check for typos and to ensure you have completed all the questions in full. </w:t>
      </w:r>
    </w:p>
    <w:p w:rsidRPr="00B46432" w:rsidR="00C46FAF" w:rsidP="64EC7C22" w:rsidRDefault="73E78930" w14:paraId="291702FB" w14:textId="0CAD8ED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64EC7C22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64EC7C22" w:rsidR="00C46FAF">
        <w:rPr>
          <w:rFonts w:ascii="Arial" w:hAnsi="Arial" w:cs="Arial"/>
          <w:b/>
          <w:bCs/>
          <w:sz w:val="24"/>
          <w:szCs w:val="24"/>
          <w:u w:val="single"/>
        </w:rPr>
        <w:t>eferring to one or more of the resources below will help</w:t>
      </w:r>
      <w:r w:rsidRPr="64EC7C22" w:rsidR="4EB4ABD9">
        <w:rPr>
          <w:rFonts w:ascii="Arial" w:hAnsi="Arial" w:cs="Arial"/>
          <w:b/>
          <w:bCs/>
          <w:sz w:val="24"/>
          <w:szCs w:val="24"/>
          <w:u w:val="single"/>
        </w:rPr>
        <w:t xml:space="preserve"> with the grammar </w:t>
      </w:r>
      <w:proofErr w:type="gramStart"/>
      <w:r w:rsidRPr="64EC7C22" w:rsidR="4EB4ABD9">
        <w:rPr>
          <w:rFonts w:ascii="Arial" w:hAnsi="Arial" w:cs="Arial"/>
          <w:b/>
          <w:bCs/>
          <w:sz w:val="24"/>
          <w:szCs w:val="24"/>
          <w:u w:val="single"/>
        </w:rPr>
        <w:t>questions</w:t>
      </w:r>
      <w:proofErr w:type="gramEnd"/>
    </w:p>
    <w:p w:rsidRPr="00B46432" w:rsidR="00C46FAF" w:rsidP="00C46FAF" w:rsidRDefault="00C46FAF" w14:paraId="776C2518" w14:textId="77777777">
      <w:pPr>
        <w:rPr>
          <w:rFonts w:ascii="Arial" w:hAnsi="Arial" w:cs="Arial"/>
          <w:bCs/>
          <w:sz w:val="24"/>
          <w:szCs w:val="24"/>
        </w:rPr>
      </w:pPr>
      <w:r w:rsidRPr="00B46432">
        <w:rPr>
          <w:rFonts w:ascii="Arial" w:hAnsi="Arial" w:cs="Arial"/>
          <w:bCs/>
          <w:sz w:val="24"/>
          <w:szCs w:val="24"/>
        </w:rPr>
        <w:t>An A - Z of English Grammar &amp; Usage - Geoffrey Leech (Nelson)</w:t>
      </w:r>
    </w:p>
    <w:p w:rsidRPr="00B46432" w:rsidR="00C46FAF" w:rsidP="00C46FAF" w:rsidRDefault="00C46FAF" w14:paraId="0AD811F1" w14:textId="77777777">
      <w:pPr>
        <w:rPr>
          <w:rFonts w:ascii="Arial" w:hAnsi="Arial" w:cs="Arial"/>
          <w:bCs/>
          <w:sz w:val="24"/>
          <w:szCs w:val="24"/>
        </w:rPr>
      </w:pPr>
      <w:r w:rsidRPr="00B46432">
        <w:rPr>
          <w:rFonts w:ascii="Arial" w:hAnsi="Arial" w:cs="Arial"/>
          <w:bCs/>
          <w:sz w:val="24"/>
          <w:szCs w:val="24"/>
        </w:rPr>
        <w:t>A Basic English Grammar - John Eastwood &amp; Ronald Mackin (O.U.P.)</w:t>
      </w:r>
    </w:p>
    <w:p w:rsidRPr="00B46432" w:rsidR="00C46FAF" w:rsidP="00C46FAF" w:rsidRDefault="00C46FAF" w14:paraId="1E3506B8" w14:textId="77777777">
      <w:pPr>
        <w:rPr>
          <w:rFonts w:ascii="Arial" w:hAnsi="Arial" w:cs="Arial"/>
          <w:bCs/>
          <w:sz w:val="24"/>
          <w:szCs w:val="24"/>
        </w:rPr>
      </w:pPr>
      <w:r w:rsidRPr="00B46432">
        <w:rPr>
          <w:rFonts w:ascii="Arial" w:hAnsi="Arial" w:cs="Arial"/>
          <w:bCs/>
          <w:sz w:val="24"/>
          <w:szCs w:val="24"/>
        </w:rPr>
        <w:t>Oxford Guide to English Grammar - John Eastwood (O.U.P.)</w:t>
      </w:r>
    </w:p>
    <w:p w:rsidRPr="00B46432" w:rsidR="00C46FAF" w:rsidP="00C46FAF" w:rsidRDefault="00C46FAF" w14:paraId="734F9536" w14:textId="77777777">
      <w:pPr>
        <w:rPr>
          <w:rFonts w:ascii="Arial" w:hAnsi="Arial" w:cs="Arial"/>
          <w:bCs/>
          <w:sz w:val="24"/>
          <w:szCs w:val="24"/>
        </w:rPr>
      </w:pPr>
      <w:r w:rsidRPr="00B46432">
        <w:rPr>
          <w:rFonts w:ascii="Arial" w:hAnsi="Arial" w:cs="Arial"/>
          <w:bCs/>
          <w:sz w:val="24"/>
          <w:szCs w:val="24"/>
        </w:rPr>
        <w:t xml:space="preserve">Practical English Usage (new edition) - Michael Swan (O.U.P.) </w:t>
      </w:r>
    </w:p>
    <w:p w:rsidRPr="00B46432" w:rsidR="00C46FAF" w:rsidP="00C46FAF" w:rsidRDefault="00C46FAF" w14:paraId="0910FA17" w14:textId="3D8DC681">
      <w:pPr>
        <w:rPr>
          <w:rFonts w:ascii="Arial" w:hAnsi="Arial" w:cs="Arial"/>
          <w:b/>
          <w:sz w:val="24"/>
          <w:szCs w:val="24"/>
        </w:rPr>
      </w:pPr>
      <w:r w:rsidRPr="00B46432">
        <w:rPr>
          <w:rFonts w:ascii="Arial" w:hAnsi="Arial" w:cs="Arial"/>
          <w:b/>
          <w:sz w:val="24"/>
          <w:szCs w:val="24"/>
        </w:rPr>
        <w:t xml:space="preserve">Some </w:t>
      </w:r>
      <w:r w:rsidRPr="00B46432" w:rsidR="00802D2B">
        <w:rPr>
          <w:rFonts w:ascii="Arial" w:hAnsi="Arial" w:cs="Arial"/>
          <w:b/>
          <w:sz w:val="24"/>
          <w:szCs w:val="24"/>
        </w:rPr>
        <w:t xml:space="preserve">useful </w:t>
      </w:r>
      <w:r w:rsidRPr="00B46432">
        <w:rPr>
          <w:rFonts w:ascii="Arial" w:hAnsi="Arial" w:cs="Arial"/>
          <w:b/>
          <w:sz w:val="24"/>
          <w:szCs w:val="24"/>
        </w:rPr>
        <w:t>websites include:</w:t>
      </w:r>
    </w:p>
    <w:p w:rsidRPr="00BE0BE1" w:rsidR="00BE0BE1" w:rsidP="00C46FAF" w:rsidRDefault="006C7F8D" w14:paraId="375ECE58" w14:textId="4F247651">
      <w:pPr>
        <w:rPr>
          <w:rFonts w:ascii="Arial" w:hAnsi="Arial" w:cs="Arial"/>
          <w:bCs/>
          <w:sz w:val="24"/>
          <w:szCs w:val="24"/>
        </w:rPr>
      </w:pPr>
      <w:hyperlink w:history="1" r:id="rId10">
        <w:r w:rsidRPr="00BE0BE1" w:rsidR="00BE0BE1">
          <w:rPr>
            <w:rStyle w:val="Hyperlink"/>
            <w:rFonts w:ascii="Arial" w:hAnsi="Arial" w:cs="Arial"/>
            <w:bCs/>
            <w:sz w:val="24"/>
            <w:szCs w:val="24"/>
          </w:rPr>
          <w:t>https://www.thoughtco.com/esl-grammar-4133089</w:t>
        </w:r>
      </w:hyperlink>
    </w:p>
    <w:p w:rsidRPr="00BE0BE1" w:rsidR="008C52C7" w:rsidP="00C46FAF" w:rsidRDefault="006C7F8D" w14:paraId="475B8D44" w14:textId="1C8F0FD3">
      <w:pPr>
        <w:rPr>
          <w:rFonts w:ascii="Arial" w:hAnsi="Arial" w:cs="Arial"/>
          <w:sz w:val="24"/>
          <w:szCs w:val="24"/>
        </w:rPr>
      </w:pPr>
      <w:hyperlink w:history="1" r:id="rId11">
        <w:r w:rsidRPr="00BE0BE1" w:rsidR="008C52C7">
          <w:rPr>
            <w:rStyle w:val="Hyperlink"/>
            <w:rFonts w:ascii="Arial" w:hAnsi="Arial" w:cs="Arial"/>
            <w:sz w:val="24"/>
            <w:szCs w:val="24"/>
          </w:rPr>
          <w:t>https://www.ef.com/wwen/english-resources/english-grammar/</w:t>
        </w:r>
      </w:hyperlink>
    </w:p>
    <w:p w:rsidRPr="00BE0BE1" w:rsidR="00190A10" w:rsidP="00C46FAF" w:rsidRDefault="006C7F8D" w14:paraId="4BC19D8D" w14:textId="731C76A2">
      <w:pPr>
        <w:rPr>
          <w:rFonts w:ascii="Arial" w:hAnsi="Arial" w:cs="Arial"/>
          <w:bCs/>
          <w:sz w:val="24"/>
          <w:szCs w:val="24"/>
        </w:rPr>
      </w:pPr>
      <w:hyperlink w:history="1" r:id="rId12">
        <w:r w:rsidRPr="00BE0BE1" w:rsidR="00190A10">
          <w:rPr>
            <w:rStyle w:val="Hyperlink"/>
            <w:rFonts w:ascii="Arial" w:hAnsi="Arial" w:cs="Arial"/>
            <w:bCs/>
            <w:sz w:val="24"/>
            <w:szCs w:val="24"/>
          </w:rPr>
          <w:t>http://www.chompchomp.com/terms.htm</w:t>
        </w:r>
      </w:hyperlink>
    </w:p>
    <w:p w:rsidRPr="00C620F9" w:rsidR="00BA0C31" w:rsidP="00BA0C31" w:rsidRDefault="00BA0C31" w14:paraId="5C088A7F" w14:textId="72DA2076">
      <w:pPr>
        <w:rPr>
          <w:rFonts w:ascii="Arial" w:hAnsi="Arial" w:cs="Arial"/>
          <w:b/>
          <w:sz w:val="24"/>
          <w:szCs w:val="24"/>
        </w:rPr>
      </w:pPr>
      <w:r w:rsidRPr="00C620F9">
        <w:rPr>
          <w:rFonts w:ascii="Arial" w:hAnsi="Arial" w:cs="Arial"/>
          <w:b/>
          <w:sz w:val="24"/>
          <w:szCs w:val="24"/>
          <w:u w:val="single"/>
        </w:rPr>
        <w:t>ERROR CORRECTION:</w:t>
      </w:r>
    </w:p>
    <w:p w:rsidRPr="00C620F9" w:rsidR="00BA0C31" w:rsidP="00BA0C31" w:rsidRDefault="00BA0C31" w14:paraId="4EB61535" w14:textId="3532EDB9">
      <w:pPr>
        <w:pStyle w:val="BodyText"/>
        <w:rPr>
          <w:rFonts w:ascii="Arial" w:hAnsi="Arial" w:cs="Arial"/>
          <w:sz w:val="24"/>
        </w:rPr>
      </w:pPr>
      <w:r w:rsidRPr="00C620F9">
        <w:rPr>
          <w:rFonts w:ascii="Arial" w:hAnsi="Arial" w:cs="Arial"/>
          <w:sz w:val="24"/>
        </w:rPr>
        <w:t xml:space="preserve">Look at the following errors. </w:t>
      </w:r>
      <w:r w:rsidRPr="00C620F9" w:rsidR="00033127">
        <w:rPr>
          <w:rFonts w:ascii="Arial" w:hAnsi="Arial" w:cs="Arial"/>
          <w:sz w:val="24"/>
        </w:rPr>
        <w:t xml:space="preserve">State </w:t>
      </w:r>
      <w:r w:rsidRPr="3B78167D" w:rsidR="00701C5D">
        <w:rPr>
          <w:rFonts w:ascii="Arial" w:hAnsi="Arial" w:cs="Arial"/>
          <w:b/>
          <w:sz w:val="24"/>
          <w:u w:val="single"/>
        </w:rPr>
        <w:t>why</w:t>
      </w:r>
      <w:r w:rsidRPr="00C620F9" w:rsidR="00701C5D">
        <w:rPr>
          <w:rFonts w:ascii="Arial" w:hAnsi="Arial" w:cs="Arial"/>
          <w:sz w:val="24"/>
        </w:rPr>
        <w:t xml:space="preserve"> it is incorrect </w:t>
      </w:r>
      <w:r w:rsidRPr="00C620F9" w:rsidR="00033127">
        <w:rPr>
          <w:rFonts w:ascii="Arial" w:hAnsi="Arial" w:cs="Arial"/>
          <w:sz w:val="24"/>
        </w:rPr>
        <w:t>and</w:t>
      </w:r>
      <w:r w:rsidRPr="00C620F9">
        <w:rPr>
          <w:rFonts w:ascii="Arial" w:hAnsi="Arial" w:cs="Arial"/>
          <w:sz w:val="24"/>
        </w:rPr>
        <w:t xml:space="preserve"> </w:t>
      </w:r>
      <w:r w:rsidRPr="00C620F9" w:rsidR="00033127">
        <w:rPr>
          <w:rFonts w:ascii="Arial" w:hAnsi="Arial" w:cs="Arial"/>
          <w:sz w:val="24"/>
        </w:rPr>
        <w:t xml:space="preserve">write the </w:t>
      </w:r>
      <w:r w:rsidRPr="00C620F9">
        <w:rPr>
          <w:rFonts w:ascii="Arial" w:hAnsi="Arial" w:cs="Arial"/>
          <w:sz w:val="24"/>
        </w:rPr>
        <w:t>correct</w:t>
      </w:r>
      <w:r w:rsidRPr="00C620F9" w:rsidR="00033127">
        <w:rPr>
          <w:rFonts w:ascii="Arial" w:hAnsi="Arial" w:cs="Arial"/>
          <w:sz w:val="24"/>
        </w:rPr>
        <w:t>ed</w:t>
      </w:r>
      <w:r w:rsidRPr="00C620F9">
        <w:rPr>
          <w:rFonts w:ascii="Arial" w:hAnsi="Arial" w:cs="Arial"/>
          <w:sz w:val="24"/>
        </w:rPr>
        <w:t xml:space="preserve"> </w:t>
      </w:r>
      <w:r w:rsidRPr="00C620F9" w:rsidR="00033127">
        <w:rPr>
          <w:rFonts w:ascii="Arial" w:hAnsi="Arial" w:cs="Arial"/>
          <w:sz w:val="24"/>
        </w:rPr>
        <w:t>version.</w:t>
      </w:r>
    </w:p>
    <w:p w:rsidRPr="00C620F9" w:rsidR="00A1549D" w:rsidP="00BA0C31" w:rsidRDefault="00A1549D" w14:paraId="23796CC8" w14:textId="77777777">
      <w:pPr>
        <w:pStyle w:val="BodyText"/>
        <w:rPr>
          <w:rFonts w:ascii="Arial" w:hAnsi="Arial" w:cs="Arial"/>
          <w:sz w:val="24"/>
        </w:rPr>
      </w:pPr>
    </w:p>
    <w:p w:rsidRPr="00C620F9" w:rsidR="00BA0C31" w:rsidP="00BA0C31" w:rsidRDefault="00A1549D" w14:paraId="3A5881BF" w14:textId="4F6230A1">
      <w:pPr>
        <w:pStyle w:val="BodyText"/>
        <w:rPr>
          <w:rFonts w:ascii="Arial" w:hAnsi="Arial" w:cs="Arial"/>
          <w:b/>
          <w:i w:val="0"/>
          <w:sz w:val="24"/>
        </w:rPr>
      </w:pPr>
      <w:r w:rsidRPr="00C620F9">
        <w:rPr>
          <w:rFonts w:ascii="Arial" w:hAnsi="Arial" w:cs="Arial"/>
          <w:b/>
          <w:i w:val="0"/>
          <w:sz w:val="24"/>
        </w:rPr>
        <w:t>Example:</w:t>
      </w:r>
    </w:p>
    <w:p w:rsidRPr="00C620F9" w:rsidR="00A1549D" w:rsidP="00BA0C31" w:rsidRDefault="00A1549D" w14:paraId="04F06EC1" w14:textId="77777777">
      <w:pPr>
        <w:pStyle w:val="BodyText"/>
        <w:rPr>
          <w:rFonts w:ascii="Arial" w:hAnsi="Arial" w:cs="Arial"/>
          <w:i w:val="0"/>
          <w:sz w:val="24"/>
        </w:rPr>
      </w:pPr>
    </w:p>
    <w:p w:rsidRPr="00C620F9" w:rsidR="00A1549D" w:rsidP="00A1549D" w:rsidRDefault="00A1549D" w14:paraId="00AF07B2" w14:textId="3E5057C1">
      <w:pPr>
        <w:pStyle w:val="BodyText"/>
        <w:rPr>
          <w:rFonts w:ascii="Arial" w:hAnsi="Arial" w:cs="Arial"/>
          <w:sz w:val="24"/>
        </w:rPr>
      </w:pPr>
      <w:r w:rsidRPr="00C620F9">
        <w:rPr>
          <w:rFonts w:ascii="Arial" w:hAnsi="Arial" w:cs="Arial"/>
          <w:i w:val="0"/>
          <w:sz w:val="24"/>
        </w:rPr>
        <w:t xml:space="preserve">I </w:t>
      </w:r>
      <w:proofErr w:type="spellStart"/>
      <w:r w:rsidRPr="00C620F9">
        <w:rPr>
          <w:rFonts w:ascii="Arial" w:hAnsi="Arial" w:cs="Arial"/>
          <w:i w:val="0"/>
          <w:sz w:val="24"/>
        </w:rPr>
        <w:t>buyed</w:t>
      </w:r>
      <w:proofErr w:type="spellEnd"/>
      <w:r w:rsidRPr="00C620F9">
        <w:rPr>
          <w:rFonts w:ascii="Arial" w:hAnsi="Arial" w:cs="Arial"/>
          <w:i w:val="0"/>
          <w:sz w:val="24"/>
        </w:rPr>
        <w:t xml:space="preserve"> some milk at the corner shop this morning.</w:t>
      </w:r>
    </w:p>
    <w:p w:rsidRPr="00C620F9" w:rsidR="00A1549D" w:rsidP="00A1549D" w:rsidRDefault="00A1549D" w14:paraId="2B436B38" w14:textId="54751098">
      <w:pPr>
        <w:pStyle w:val="BodyText"/>
        <w:rPr>
          <w:rFonts w:ascii="Arial" w:hAnsi="Arial" w:cs="Arial"/>
          <w:sz w:val="24"/>
        </w:rPr>
      </w:pPr>
    </w:p>
    <w:p w:rsidRPr="00C620F9" w:rsidR="00A1549D" w:rsidP="00A1549D" w:rsidRDefault="00A1549D" w14:paraId="2A0A7B79" w14:textId="333A8338">
      <w:pPr>
        <w:pStyle w:val="BodyText"/>
        <w:numPr>
          <w:ilvl w:val="0"/>
          <w:numId w:val="11"/>
        </w:numPr>
        <w:rPr>
          <w:rFonts w:ascii="Arial" w:hAnsi="Arial" w:cs="Arial"/>
          <w:i w:val="0"/>
          <w:sz w:val="24"/>
        </w:rPr>
      </w:pPr>
      <w:r w:rsidRPr="00C620F9">
        <w:rPr>
          <w:rFonts w:ascii="Arial" w:hAnsi="Arial" w:cs="Arial"/>
          <w:b/>
          <w:i w:val="0"/>
          <w:sz w:val="24"/>
        </w:rPr>
        <w:t>(error)</w:t>
      </w:r>
      <w:r w:rsidRPr="00C620F9">
        <w:rPr>
          <w:rFonts w:ascii="Arial" w:hAnsi="Arial" w:cs="Arial"/>
          <w:i w:val="0"/>
          <w:sz w:val="24"/>
        </w:rPr>
        <w:t xml:space="preserve"> “Buy” is an irregular </w:t>
      </w:r>
      <w:proofErr w:type="gramStart"/>
      <w:r w:rsidRPr="00C620F9">
        <w:rPr>
          <w:rFonts w:ascii="Arial" w:hAnsi="Arial" w:cs="Arial"/>
          <w:i w:val="0"/>
          <w:sz w:val="24"/>
        </w:rPr>
        <w:t>verb</w:t>
      </w:r>
      <w:proofErr w:type="gramEnd"/>
    </w:p>
    <w:p w:rsidRPr="00C620F9" w:rsidR="00A1549D" w:rsidP="00A1549D" w:rsidRDefault="00A1549D" w14:paraId="66C8B94F" w14:textId="77777777">
      <w:pPr>
        <w:pStyle w:val="BodyText"/>
        <w:ind w:left="720"/>
        <w:rPr>
          <w:rFonts w:ascii="Arial" w:hAnsi="Arial" w:cs="Arial"/>
          <w:sz w:val="24"/>
        </w:rPr>
      </w:pPr>
    </w:p>
    <w:p w:rsidRPr="00C620F9" w:rsidR="00A1549D" w:rsidP="00A1549D" w:rsidRDefault="00A1549D" w14:paraId="143B4566" w14:textId="40165152">
      <w:pPr>
        <w:pStyle w:val="BodyText"/>
        <w:numPr>
          <w:ilvl w:val="0"/>
          <w:numId w:val="11"/>
        </w:numPr>
        <w:rPr>
          <w:rFonts w:ascii="Arial" w:hAnsi="Arial" w:cs="Arial"/>
          <w:i w:val="0"/>
          <w:sz w:val="24"/>
        </w:rPr>
      </w:pPr>
      <w:r w:rsidRPr="00C620F9">
        <w:rPr>
          <w:rFonts w:ascii="Arial" w:hAnsi="Arial" w:cs="Arial"/>
          <w:b/>
          <w:i w:val="0"/>
          <w:sz w:val="24"/>
        </w:rPr>
        <w:t>(</w:t>
      </w:r>
      <w:proofErr w:type="gramStart"/>
      <w:r w:rsidRPr="00C620F9">
        <w:rPr>
          <w:rFonts w:ascii="Arial" w:hAnsi="Arial" w:cs="Arial"/>
          <w:b/>
          <w:i w:val="0"/>
          <w:sz w:val="24"/>
        </w:rPr>
        <w:t>correct</w:t>
      </w:r>
      <w:proofErr w:type="gramEnd"/>
      <w:r w:rsidRPr="00C620F9">
        <w:rPr>
          <w:rFonts w:ascii="Arial" w:hAnsi="Arial" w:cs="Arial"/>
          <w:b/>
          <w:i w:val="0"/>
          <w:sz w:val="24"/>
        </w:rPr>
        <w:t xml:space="preserve"> version)</w:t>
      </w:r>
      <w:r w:rsidRPr="00C620F9">
        <w:rPr>
          <w:rFonts w:ascii="Arial" w:hAnsi="Arial" w:cs="Arial"/>
          <w:i w:val="0"/>
          <w:sz w:val="24"/>
        </w:rPr>
        <w:t xml:space="preserve"> “I </w:t>
      </w:r>
      <w:r w:rsidRPr="00C620F9">
        <w:rPr>
          <w:rFonts w:ascii="Arial" w:hAnsi="Arial" w:cs="Arial"/>
          <w:b/>
          <w:i w:val="0"/>
          <w:sz w:val="24"/>
        </w:rPr>
        <w:t>bought</w:t>
      </w:r>
      <w:r w:rsidRPr="00C620F9">
        <w:rPr>
          <w:rFonts w:ascii="Arial" w:hAnsi="Arial" w:cs="Arial"/>
          <w:i w:val="0"/>
          <w:sz w:val="24"/>
        </w:rPr>
        <w:t xml:space="preserve"> some milk at the supermarket this morning.”</w:t>
      </w:r>
    </w:p>
    <w:p w:rsidRPr="00C620F9" w:rsidR="00A1549D" w:rsidP="00BA0C31" w:rsidRDefault="00A1549D" w14:paraId="3E26BF96" w14:textId="6F90A220">
      <w:pPr>
        <w:pStyle w:val="BodyText"/>
        <w:rPr>
          <w:rFonts w:ascii="Arial" w:hAnsi="Arial" w:cs="Arial"/>
          <w:sz w:val="24"/>
        </w:rPr>
      </w:pPr>
    </w:p>
    <w:p w:rsidRPr="00C620F9" w:rsidR="00A1549D" w:rsidP="00BA0C31" w:rsidRDefault="00A1549D" w14:paraId="1AA88E27" w14:textId="77777777">
      <w:pPr>
        <w:pStyle w:val="BodyText"/>
        <w:rPr>
          <w:rFonts w:ascii="Arial" w:hAnsi="Arial" w:cs="Arial"/>
          <w:sz w:val="24"/>
        </w:rPr>
      </w:pPr>
    </w:p>
    <w:p w:rsidRPr="00C620F9" w:rsidR="00BA0C31" w:rsidP="00BA0C31" w:rsidRDefault="00033127" w14:paraId="70766103" w14:textId="7777777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I’ve seen her last night</w:t>
      </w:r>
      <w:r w:rsidRPr="00C620F9" w:rsidR="00BA0C31">
        <w:rPr>
          <w:rFonts w:ascii="Arial" w:hAnsi="Arial" w:cs="Arial"/>
          <w:sz w:val="24"/>
          <w:szCs w:val="24"/>
        </w:rPr>
        <w:t xml:space="preserve">. </w:t>
      </w:r>
    </w:p>
    <w:p w:rsidRPr="00C620F9" w:rsidR="00BA0C31" w:rsidP="008974BD" w:rsidRDefault="00BA0C31" w14:paraId="0874AE1F" w14:textId="77777777">
      <w:pPr>
        <w:rPr>
          <w:rFonts w:ascii="Arial" w:hAnsi="Arial" w:cs="Arial"/>
          <w:sz w:val="24"/>
          <w:szCs w:val="24"/>
        </w:rPr>
      </w:pPr>
    </w:p>
    <w:p w:rsidRPr="00C620F9" w:rsidR="00BA0C31" w:rsidP="00BA0C31" w:rsidRDefault="00BA0C31" w14:paraId="7F48A2D1" w14:textId="77777777">
      <w:pPr>
        <w:rPr>
          <w:rFonts w:ascii="Arial" w:hAnsi="Arial" w:cs="Arial"/>
          <w:sz w:val="24"/>
          <w:szCs w:val="24"/>
        </w:rPr>
      </w:pPr>
    </w:p>
    <w:p w:rsidRPr="00C620F9" w:rsidR="00BA0C31" w:rsidP="00BA0C31" w:rsidRDefault="0056374C" w14:paraId="209B17AD" w14:textId="7777777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 xml:space="preserve">They </w:t>
      </w:r>
      <w:proofErr w:type="gramStart"/>
      <w:r w:rsidRPr="00C620F9">
        <w:rPr>
          <w:rFonts w:ascii="Arial" w:hAnsi="Arial" w:cs="Arial"/>
          <w:sz w:val="24"/>
          <w:szCs w:val="24"/>
        </w:rPr>
        <w:t>likes</w:t>
      </w:r>
      <w:proofErr w:type="gramEnd"/>
      <w:r w:rsidRPr="00C620F9">
        <w:rPr>
          <w:rFonts w:ascii="Arial" w:hAnsi="Arial" w:cs="Arial"/>
          <w:sz w:val="24"/>
          <w:szCs w:val="24"/>
        </w:rPr>
        <w:t xml:space="preserve"> apples.</w:t>
      </w:r>
    </w:p>
    <w:p w:rsidRPr="00C620F9" w:rsidR="00BA0C31" w:rsidP="00BA0C31" w:rsidRDefault="00BA0C31" w14:paraId="78E8031D" w14:textId="77777777">
      <w:pPr>
        <w:rPr>
          <w:rFonts w:ascii="Arial" w:hAnsi="Arial" w:cs="Arial"/>
          <w:sz w:val="24"/>
          <w:szCs w:val="24"/>
        </w:rPr>
      </w:pPr>
    </w:p>
    <w:p w:rsidRPr="00C620F9" w:rsidR="00BA0C31" w:rsidP="00BA0C31" w:rsidRDefault="00BA0C31" w14:paraId="77CC635F" w14:textId="77777777">
      <w:pPr>
        <w:rPr>
          <w:rFonts w:ascii="Arial" w:hAnsi="Arial" w:cs="Arial"/>
          <w:sz w:val="24"/>
          <w:szCs w:val="24"/>
        </w:rPr>
      </w:pPr>
    </w:p>
    <w:p w:rsidRPr="00C620F9" w:rsidR="00BA0C31" w:rsidP="00BA0C31" w:rsidRDefault="00033127" w14:paraId="770D2CD1" w14:textId="7777777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 xml:space="preserve">He normally travels with a lot of </w:t>
      </w:r>
      <w:proofErr w:type="spellStart"/>
      <w:r w:rsidRPr="00C620F9">
        <w:rPr>
          <w:rFonts w:ascii="Arial" w:hAnsi="Arial" w:cs="Arial"/>
          <w:sz w:val="24"/>
          <w:szCs w:val="24"/>
        </w:rPr>
        <w:t>luggages</w:t>
      </w:r>
      <w:proofErr w:type="spellEnd"/>
      <w:r w:rsidRPr="00C620F9">
        <w:rPr>
          <w:rFonts w:ascii="Arial" w:hAnsi="Arial" w:cs="Arial"/>
          <w:sz w:val="24"/>
          <w:szCs w:val="24"/>
        </w:rPr>
        <w:t>.</w:t>
      </w:r>
    </w:p>
    <w:p w:rsidRPr="00C620F9" w:rsidR="00BA0C31" w:rsidP="00BA0C31" w:rsidRDefault="00BA0C31" w14:paraId="4F7D5120" w14:textId="77777777">
      <w:pPr>
        <w:rPr>
          <w:rFonts w:ascii="Arial" w:hAnsi="Arial" w:cs="Arial"/>
          <w:sz w:val="24"/>
          <w:szCs w:val="24"/>
          <w:u w:val="single"/>
        </w:rPr>
      </w:pPr>
    </w:p>
    <w:p w:rsidRPr="00C620F9" w:rsidR="00BA0C31" w:rsidP="00BA0C31" w:rsidRDefault="00BA0C31" w14:paraId="691E55AD" w14:textId="4126C914">
      <w:pPr>
        <w:rPr>
          <w:rFonts w:ascii="Arial" w:hAnsi="Arial" w:cs="Arial"/>
          <w:b/>
          <w:sz w:val="24"/>
          <w:szCs w:val="24"/>
          <w:u w:val="single"/>
        </w:rPr>
      </w:pPr>
      <w:r w:rsidRPr="00C620F9">
        <w:rPr>
          <w:rFonts w:ascii="Arial" w:hAnsi="Arial" w:cs="Arial"/>
          <w:b/>
          <w:sz w:val="24"/>
          <w:szCs w:val="24"/>
          <w:u w:val="single"/>
        </w:rPr>
        <w:t>IDENTIFYING PARTS OF SPEECH</w:t>
      </w:r>
    </w:p>
    <w:p w:rsidRPr="00C620F9" w:rsidR="00BA0C31" w:rsidP="00BA0C31" w:rsidRDefault="00BA0C31" w14:paraId="139A2C72" w14:textId="1780274B">
      <w:pPr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 xml:space="preserve">Indicate the term used to describe the following </w:t>
      </w:r>
      <w:r w:rsidRPr="3B78167D" w:rsidR="43868CF9">
        <w:rPr>
          <w:rFonts w:ascii="Arial" w:hAnsi="Arial" w:cs="Arial"/>
          <w:sz w:val="24"/>
          <w:szCs w:val="24"/>
        </w:rPr>
        <w:t>words</w:t>
      </w:r>
      <w:r w:rsidRPr="00C620F9">
        <w:rPr>
          <w:rFonts w:ascii="Arial" w:hAnsi="Arial" w:cs="Arial"/>
          <w:sz w:val="24"/>
          <w:szCs w:val="24"/>
        </w:rPr>
        <w:t xml:space="preserve"> in the sentence</w:t>
      </w:r>
      <w:r w:rsidRPr="00C620F9" w:rsidR="00C620F9">
        <w:rPr>
          <w:rFonts w:ascii="Arial" w:hAnsi="Arial" w:cs="Arial"/>
          <w:sz w:val="24"/>
          <w:szCs w:val="24"/>
        </w:rPr>
        <w:t xml:space="preserve"> </w:t>
      </w:r>
      <w:r w:rsidRPr="00C620F9">
        <w:rPr>
          <w:rFonts w:ascii="Arial" w:hAnsi="Arial" w:cs="Arial"/>
          <w:sz w:val="24"/>
          <w:szCs w:val="24"/>
        </w:rPr>
        <w:t xml:space="preserve">below. </w:t>
      </w:r>
      <w:proofErr w:type="gramStart"/>
      <w:r w:rsidRPr="00C620F9">
        <w:rPr>
          <w:rFonts w:ascii="Arial" w:hAnsi="Arial" w:cs="Arial"/>
          <w:sz w:val="24"/>
          <w:szCs w:val="24"/>
        </w:rPr>
        <w:t>E.g.</w:t>
      </w:r>
      <w:proofErr w:type="gramEnd"/>
      <w:r w:rsidRPr="00C620F9">
        <w:rPr>
          <w:rFonts w:ascii="Arial" w:hAnsi="Arial" w:cs="Arial"/>
          <w:sz w:val="24"/>
          <w:szCs w:val="24"/>
        </w:rPr>
        <w:t xml:space="preserve"> noun, verb, adjective, adverb, pronoun, article, preposition etc.</w:t>
      </w:r>
    </w:p>
    <w:p w:rsidRPr="00C620F9" w:rsidR="00BA0C31" w:rsidP="20E79B59" w:rsidRDefault="00C620F9" w14:paraId="6E722B62" w14:textId="4BEF7EDA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64EC7C22">
        <w:rPr>
          <w:rFonts w:ascii="Arial" w:hAnsi="Arial" w:cs="Arial"/>
          <w:sz w:val="24"/>
          <w:szCs w:val="24"/>
        </w:rPr>
        <w:t>He was a kind man and frequently helped those in need</w:t>
      </w:r>
      <w:r w:rsidRPr="64EC7C22" w:rsidR="509E63CF">
        <w:rPr>
          <w:rFonts w:ascii="Arial" w:hAnsi="Arial" w:cs="Arial"/>
          <w:sz w:val="24"/>
          <w:szCs w:val="24"/>
        </w:rPr>
        <w:t>.</w:t>
      </w:r>
    </w:p>
    <w:p w:rsidR="64EC7C22" w:rsidP="64EC7C22" w:rsidRDefault="64EC7C22" w14:paraId="2C6B6899" w14:textId="7CC54F61">
      <w:pPr>
        <w:rPr>
          <w:rFonts w:ascii="Arial" w:hAnsi="Arial" w:cs="Arial"/>
          <w:color w:val="000000" w:themeColor="text1"/>
          <w:sz w:val="24"/>
          <w:szCs w:val="24"/>
        </w:rPr>
      </w:pPr>
    </w:p>
    <w:p w:rsidR="64EC7C22" w:rsidP="64EC7C22" w:rsidRDefault="64EC7C22" w14:paraId="70534DC4" w14:textId="6AFD0FB4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620F9" w:rsidR="00BA0C31" w:rsidP="00BA0C31" w:rsidRDefault="00BA0C31" w14:paraId="16088D0B" w14:textId="77777777">
      <w:pPr>
        <w:keepNext/>
        <w:outlineLvl w:val="3"/>
        <w:rPr>
          <w:rFonts w:ascii="Arial" w:hAnsi="Arial" w:cs="Arial"/>
          <w:bCs/>
          <w:sz w:val="24"/>
          <w:szCs w:val="24"/>
          <w:u w:val="single"/>
        </w:rPr>
      </w:pPr>
      <w:r w:rsidRPr="00C620F9">
        <w:rPr>
          <w:rFonts w:ascii="Arial" w:hAnsi="Arial" w:cs="Arial"/>
          <w:b/>
          <w:bCs/>
          <w:sz w:val="24"/>
          <w:szCs w:val="24"/>
          <w:u w:val="single"/>
        </w:rPr>
        <w:t>PRONUNCIATION</w:t>
      </w:r>
    </w:p>
    <w:p w:rsidRPr="00C620F9" w:rsidR="00BA0C31" w:rsidP="3DA6D393" w:rsidRDefault="00BA0C31" w14:paraId="611797CA" w14:textId="77777777">
      <w:pPr>
        <w:rPr>
          <w:rFonts w:ascii="Arial" w:hAnsi="Arial" w:eastAsia="Arial" w:cs="Arial"/>
          <w:b/>
          <w:bCs/>
          <w:sz w:val="24"/>
          <w:szCs w:val="24"/>
          <w:u w:val="single"/>
        </w:rPr>
      </w:pPr>
      <w:r w:rsidRPr="3DA6D393">
        <w:rPr>
          <w:rFonts w:ascii="Arial" w:hAnsi="Arial" w:eastAsia="Arial" w:cs="Arial"/>
          <w:b/>
          <w:bCs/>
          <w:sz w:val="24"/>
          <w:szCs w:val="24"/>
          <w:u w:val="single"/>
        </w:rPr>
        <w:t>Task 1</w:t>
      </w:r>
    </w:p>
    <w:p w:rsidRPr="00C620F9" w:rsidR="00BA0C31" w:rsidP="3DA6D393" w:rsidRDefault="4A4FE010" w14:paraId="542A9DFF" w14:textId="07237B15">
      <w:pPr>
        <w:keepNext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3DA6D393">
        <w:rPr>
          <w:rFonts w:ascii="Arial" w:hAnsi="Arial" w:eastAsia="Arial" w:cs="Arial"/>
          <w:sz w:val="24"/>
          <w:szCs w:val="24"/>
        </w:rPr>
        <w:t xml:space="preserve">How many syllables are there in the words below and which is the stressed syllable in each of them? </w:t>
      </w:r>
      <w:r w:rsidRPr="3B78167D">
        <w:rPr>
          <w:rFonts w:ascii="Arial" w:hAnsi="Arial" w:eastAsia="Arial" w:cs="Arial"/>
          <w:sz w:val="24"/>
          <w:szCs w:val="24"/>
        </w:rPr>
        <w:t>Underline</w:t>
      </w:r>
      <w:r w:rsidRPr="3DA6D393">
        <w:rPr>
          <w:rFonts w:ascii="Arial" w:hAnsi="Arial" w:eastAsia="Arial" w:cs="Arial"/>
          <w:sz w:val="24"/>
          <w:szCs w:val="24"/>
        </w:rPr>
        <w:t xml:space="preserve"> the </w:t>
      </w:r>
      <w:r w:rsidRPr="3B78167D">
        <w:rPr>
          <w:rFonts w:ascii="Arial" w:hAnsi="Arial" w:eastAsia="Arial" w:cs="Arial"/>
          <w:sz w:val="24"/>
          <w:szCs w:val="24"/>
        </w:rPr>
        <w:t>stresse</w:t>
      </w:r>
      <w:r w:rsidRPr="3B78167D" w:rsidR="4C251144">
        <w:rPr>
          <w:rFonts w:ascii="Arial" w:hAnsi="Arial" w:eastAsia="Arial" w:cs="Arial"/>
          <w:sz w:val="24"/>
          <w:szCs w:val="24"/>
        </w:rPr>
        <w:t>d</w:t>
      </w:r>
      <w:r w:rsidRPr="3DA6D393">
        <w:rPr>
          <w:rFonts w:ascii="Arial" w:hAnsi="Arial" w:eastAsia="Arial" w:cs="Arial"/>
          <w:sz w:val="24"/>
          <w:szCs w:val="24"/>
        </w:rPr>
        <w:t xml:space="preserve"> syllable and write the number of syllables on the line, as in the example below.</w:t>
      </w:r>
    </w:p>
    <w:p w:rsidRPr="00C620F9" w:rsidR="00BA0C31" w:rsidP="3DA6D393" w:rsidRDefault="00BA0C31" w14:paraId="61310FD1" w14:textId="757E65AE">
      <w:pPr>
        <w:keepNext/>
        <w:spacing w:after="0" w:line="240" w:lineRule="auto"/>
        <w:ind w:left="1440"/>
        <w:rPr>
          <w:rFonts w:ascii="Arial" w:hAnsi="Arial" w:eastAsia="Arial" w:cs="Arial"/>
          <w:sz w:val="24"/>
          <w:szCs w:val="24"/>
        </w:rPr>
      </w:pPr>
    </w:p>
    <w:p w:rsidRPr="00C620F9" w:rsidR="00BA0C31" w:rsidP="3DA6D393" w:rsidRDefault="4A4FE010" w14:paraId="523EE9E1" w14:textId="723C239F">
      <w:pPr>
        <w:keepNext/>
        <w:spacing w:after="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3DA6D393">
        <w:rPr>
          <w:rFonts w:ascii="Arial" w:hAnsi="Arial" w:eastAsia="Arial" w:cs="Arial"/>
          <w:sz w:val="24"/>
          <w:szCs w:val="24"/>
        </w:rPr>
        <w:t>Example: ge</w:t>
      </w:r>
      <w:r w:rsidRPr="3DA6D393">
        <w:rPr>
          <w:rFonts w:ascii="Arial" w:hAnsi="Arial" w:eastAsia="Arial" w:cs="Arial"/>
          <w:b/>
          <w:bCs/>
          <w:sz w:val="24"/>
          <w:szCs w:val="24"/>
          <w:u w:val="single"/>
        </w:rPr>
        <w:t>o</w:t>
      </w:r>
      <w:r w:rsidRPr="3DA6D393">
        <w:rPr>
          <w:rFonts w:ascii="Arial" w:hAnsi="Arial" w:eastAsia="Arial" w:cs="Arial"/>
          <w:sz w:val="24"/>
          <w:szCs w:val="24"/>
        </w:rPr>
        <w:t xml:space="preserve">graphy = </w:t>
      </w:r>
      <w:r w:rsidRPr="3DA6D393">
        <w:rPr>
          <w:rFonts w:ascii="Arial" w:hAnsi="Arial" w:eastAsia="Arial" w:cs="Arial"/>
          <w:sz w:val="24"/>
          <w:szCs w:val="24"/>
          <w:u w:val="single"/>
        </w:rPr>
        <w:t>4 syllables</w:t>
      </w:r>
    </w:p>
    <w:p w:rsidRPr="00C620F9" w:rsidR="00BA0C31" w:rsidP="3DA6D393" w:rsidRDefault="00BA0C31" w14:paraId="3A7833C9" w14:textId="6E2F3EA5">
      <w:pPr>
        <w:keepNext/>
        <w:spacing w:after="0" w:line="240" w:lineRule="auto"/>
        <w:ind w:left="720"/>
        <w:rPr>
          <w:rFonts w:ascii="Arial" w:hAnsi="Arial" w:eastAsia="Arial" w:cs="Arial"/>
          <w:sz w:val="24"/>
          <w:szCs w:val="24"/>
        </w:rPr>
      </w:pPr>
    </w:p>
    <w:p w:rsidRPr="00C620F9" w:rsidR="00BA0C31" w:rsidP="08E96E6D" w:rsidRDefault="4A4FE010" w14:paraId="5D166B05" w14:textId="250FEF9A">
      <w:pPr>
        <w:keepNext/>
        <w:spacing w:after="0" w:line="240" w:lineRule="auto"/>
        <w:ind w:left="720"/>
        <w:rPr>
          <w:rFonts w:ascii="Arial" w:hAnsi="Arial" w:eastAsia="Arial" w:cs="Arial"/>
          <w:sz w:val="24"/>
          <w:szCs w:val="24"/>
          <w:highlight w:val="yellow"/>
        </w:rPr>
      </w:pPr>
      <w:r w:rsidRPr="08E96E6D">
        <w:rPr>
          <w:rFonts w:ascii="Arial" w:hAnsi="Arial" w:eastAsia="Arial" w:cs="Arial"/>
          <w:sz w:val="24"/>
          <w:szCs w:val="24"/>
        </w:rPr>
        <w:t>a. actor</w:t>
      </w:r>
      <w:r>
        <w:tab/>
      </w:r>
      <w:r w:rsidRPr="08E96E6D">
        <w:rPr>
          <w:rFonts w:ascii="Arial" w:hAnsi="Arial" w:eastAsia="Arial" w:cs="Arial"/>
          <w:sz w:val="24"/>
          <w:szCs w:val="24"/>
        </w:rPr>
        <w:t>____</w:t>
      </w:r>
      <w:r>
        <w:tab/>
      </w:r>
      <w:r>
        <w:tab/>
      </w:r>
      <w:r>
        <w:tab/>
      </w:r>
      <w:r>
        <w:tab/>
      </w:r>
    </w:p>
    <w:p w:rsidRPr="00C620F9" w:rsidR="00BA0C31" w:rsidP="64EC7C22" w:rsidRDefault="4A4FE010" w14:paraId="08B2BE82" w14:textId="58D9C080">
      <w:pPr>
        <w:keepNext/>
        <w:spacing w:after="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64EC7C22">
        <w:rPr>
          <w:rFonts w:ascii="Arial" w:hAnsi="Arial" w:eastAsia="Arial" w:cs="Arial"/>
          <w:sz w:val="24"/>
          <w:szCs w:val="24"/>
        </w:rPr>
        <w:t>b. permit (verb)_____</w:t>
      </w:r>
      <w:r>
        <w:tab/>
      </w:r>
    </w:p>
    <w:p w:rsidRPr="00C620F9" w:rsidR="00BA0C31" w:rsidP="64EC7C22" w:rsidRDefault="1666ECD3" w14:paraId="2077A9AF" w14:textId="6C969D65">
      <w:pPr>
        <w:keepNext/>
        <w:spacing w:after="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64EC7C22">
        <w:rPr>
          <w:rFonts w:ascii="Arial" w:hAnsi="Arial" w:eastAsia="Arial" w:cs="Arial"/>
          <w:sz w:val="24"/>
          <w:szCs w:val="24"/>
        </w:rPr>
        <w:t>c. permit (noun)________</w:t>
      </w:r>
    </w:p>
    <w:p w:rsidRPr="00C620F9" w:rsidR="00BA0C31" w:rsidP="3DA6D393" w:rsidRDefault="1666ECD3" w14:paraId="0D63C16F" w14:textId="2941E706">
      <w:pPr>
        <w:keepNext/>
        <w:spacing w:after="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64EC7C22">
        <w:rPr>
          <w:rFonts w:ascii="Arial" w:hAnsi="Arial" w:eastAsia="Arial" w:cs="Arial"/>
          <w:sz w:val="24"/>
          <w:szCs w:val="24"/>
        </w:rPr>
        <w:t>d</w:t>
      </w:r>
      <w:r w:rsidRPr="64EC7C22" w:rsidR="4A4FE010">
        <w:rPr>
          <w:rFonts w:ascii="Arial" w:hAnsi="Arial" w:eastAsia="Arial" w:cs="Arial"/>
          <w:sz w:val="24"/>
          <w:szCs w:val="24"/>
        </w:rPr>
        <w:t>. sociology ____</w:t>
      </w:r>
      <w:r w:rsidR="4A4FE010">
        <w:tab/>
      </w:r>
      <w:r w:rsidR="4A4FE010">
        <w:tab/>
      </w:r>
      <w:r w:rsidRPr="64EC7C22" w:rsidR="4A4FE010">
        <w:rPr>
          <w:rFonts w:ascii="Arial" w:hAnsi="Arial" w:eastAsia="Arial" w:cs="Arial"/>
          <w:sz w:val="24"/>
          <w:szCs w:val="24"/>
        </w:rPr>
        <w:t xml:space="preserve">           </w:t>
      </w:r>
      <w:r w:rsidRPr="64EC7C22" w:rsidR="568AA19C">
        <w:rPr>
          <w:rFonts w:ascii="Arial" w:hAnsi="Arial" w:eastAsia="Arial" w:cs="Arial"/>
          <w:sz w:val="24"/>
          <w:szCs w:val="24"/>
        </w:rPr>
        <w:t xml:space="preserve">       </w:t>
      </w:r>
    </w:p>
    <w:p w:rsidR="00445E9A" w:rsidP="3DA6D393" w:rsidRDefault="7DA7775A" w14:paraId="1095D8CB" w14:textId="08DC34FB">
      <w:pPr>
        <w:keepNext/>
        <w:spacing w:after="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522A2023">
        <w:rPr>
          <w:rFonts w:ascii="Arial" w:hAnsi="Arial" w:eastAsia="Arial" w:cs="Arial"/>
          <w:sz w:val="24"/>
          <w:szCs w:val="24"/>
        </w:rPr>
        <w:t>e</w:t>
      </w:r>
      <w:r w:rsidRPr="522A2023" w:rsidR="4A4FE010">
        <w:rPr>
          <w:rFonts w:ascii="Arial" w:hAnsi="Arial" w:eastAsia="Arial" w:cs="Arial"/>
          <w:sz w:val="24"/>
          <w:szCs w:val="24"/>
        </w:rPr>
        <w:t>. practitioner</w:t>
      </w:r>
    </w:p>
    <w:p w:rsidR="522A2023" w:rsidP="522A2023" w:rsidRDefault="522A2023" w14:paraId="0E22433F" w14:textId="6EDA860C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72EF" w:rsidP="3DA6D393" w:rsidRDefault="002F72EF" w14:paraId="21D5FB5B" w14:textId="77777777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72EF" w:rsidP="3DA6D393" w:rsidRDefault="002F72EF" w14:paraId="32288C7F" w14:textId="77777777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C620F9" w:rsidR="00BA0C31" w:rsidP="3DA6D393" w:rsidRDefault="00BA0C31" w14:paraId="0852C9E8" w14:textId="2918A96D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3DA6D393">
        <w:rPr>
          <w:rFonts w:ascii="Arial" w:hAnsi="Arial" w:cs="Arial"/>
          <w:b/>
          <w:bCs/>
          <w:sz w:val="24"/>
          <w:szCs w:val="24"/>
          <w:u w:val="single"/>
        </w:rPr>
        <w:t>Task 2</w:t>
      </w:r>
    </w:p>
    <w:p w:rsidR="3B78167D" w:rsidP="3B78167D" w:rsidRDefault="3B78167D" w14:paraId="6EFCBBA7" w14:textId="60DAA0F2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C620F9" w:rsidR="00BA0C31" w:rsidP="008B10FF" w:rsidRDefault="00BA0C31" w14:paraId="6B187902" w14:textId="2200CE7C">
      <w:pPr>
        <w:rPr>
          <w:rFonts w:ascii="Arial" w:hAnsi="Arial" w:cs="Arial"/>
          <w:sz w:val="24"/>
          <w:szCs w:val="24"/>
        </w:rPr>
      </w:pPr>
      <w:r w:rsidRPr="71AF80B1">
        <w:rPr>
          <w:rFonts w:ascii="Arial" w:hAnsi="Arial" w:cs="Arial"/>
          <w:sz w:val="24"/>
          <w:szCs w:val="24"/>
        </w:rPr>
        <w:t xml:space="preserve">Match the sentences 1 – 6 with the appropriate </w:t>
      </w:r>
      <w:r w:rsidRPr="71AF80B1" w:rsidR="4F0F8615">
        <w:rPr>
          <w:rFonts w:ascii="Arial" w:hAnsi="Arial" w:cs="Arial"/>
          <w:sz w:val="24"/>
          <w:szCs w:val="24"/>
        </w:rPr>
        <w:t>responses,</w:t>
      </w:r>
      <w:r w:rsidRPr="71AF80B1">
        <w:rPr>
          <w:rFonts w:ascii="Arial" w:hAnsi="Arial" w:cs="Arial"/>
          <w:sz w:val="24"/>
          <w:szCs w:val="24"/>
        </w:rPr>
        <w:t xml:space="preserve"> ‘A’ or ‘B’ accor</w:t>
      </w:r>
      <w:r w:rsidRPr="71AF80B1" w:rsidR="008974BD">
        <w:rPr>
          <w:rFonts w:ascii="Arial" w:hAnsi="Arial" w:cs="Arial"/>
          <w:sz w:val="24"/>
          <w:szCs w:val="24"/>
        </w:rPr>
        <w:t xml:space="preserve">ding to which word is </w:t>
      </w:r>
      <w:r w:rsidRPr="3B78167D" w:rsidR="008974BD">
        <w:rPr>
          <w:rFonts w:ascii="Arial" w:hAnsi="Arial" w:cs="Arial"/>
          <w:b/>
          <w:sz w:val="24"/>
          <w:szCs w:val="24"/>
          <w:u w:val="single"/>
        </w:rPr>
        <w:t>stressed</w:t>
      </w:r>
      <w:r w:rsidRPr="3B78167D" w:rsidR="008974BD">
        <w:rPr>
          <w:rFonts w:ascii="Arial" w:hAnsi="Arial" w:cs="Arial"/>
          <w:b/>
          <w:sz w:val="24"/>
          <w:szCs w:val="24"/>
        </w:rPr>
        <w:t>.</w:t>
      </w:r>
    </w:p>
    <w:p w:rsidRPr="00C620F9" w:rsidR="00BA0C31" w:rsidP="00BA0C31" w:rsidRDefault="008B10FF" w14:paraId="24E7369E" w14:textId="62AD8610">
      <w:pPr>
        <w:keepNext/>
        <w:ind w:left="360"/>
        <w:outlineLvl w:val="3"/>
        <w:rPr>
          <w:rFonts w:ascii="Arial" w:hAnsi="Arial" w:cs="Arial"/>
          <w:sz w:val="24"/>
          <w:szCs w:val="24"/>
          <w:u w:val="single"/>
        </w:rPr>
      </w:pPr>
      <w:r w:rsidRPr="00C620F9">
        <w:rPr>
          <w:rFonts w:ascii="Arial" w:hAnsi="Arial" w:cs="Arial"/>
          <w:sz w:val="24"/>
          <w:szCs w:val="24"/>
        </w:rPr>
        <w:t>1.</w:t>
      </w:r>
      <w:r>
        <w:tab/>
      </w:r>
      <w:r w:rsidRPr="00C620F9">
        <w:rPr>
          <w:rFonts w:ascii="Arial" w:hAnsi="Arial" w:cs="Arial"/>
          <w:sz w:val="24"/>
          <w:szCs w:val="24"/>
        </w:rPr>
        <w:t>Is that Rebecca</w:t>
      </w:r>
      <w:r w:rsidRPr="00C620F9" w:rsidR="00BA0C31">
        <w:rPr>
          <w:rFonts w:ascii="Arial" w:hAnsi="Arial" w:cs="Arial"/>
          <w:sz w:val="24"/>
          <w:szCs w:val="24"/>
        </w:rPr>
        <w:t>’s sister?</w:t>
      </w:r>
      <w:r w:rsidRPr="00C620F9" w:rsidR="1730DBCA">
        <w:rPr>
          <w:rFonts w:ascii="Arial" w:hAnsi="Arial" w:cs="Arial"/>
          <w:sz w:val="24"/>
          <w:szCs w:val="24"/>
        </w:rPr>
        <w:t xml:space="preserve"> </w:t>
      </w:r>
      <w:r w:rsidR="00BA0C31">
        <w:tab/>
      </w:r>
      <w:r w:rsidR="00BA0C31">
        <w:tab/>
      </w:r>
      <w:r w:rsidR="008974BD">
        <w:tab/>
      </w:r>
      <w:r w:rsidRPr="00C620F9" w:rsidR="00BA0C31">
        <w:rPr>
          <w:rFonts w:ascii="Arial" w:hAnsi="Arial" w:cs="Arial"/>
          <w:sz w:val="24"/>
          <w:szCs w:val="24"/>
        </w:rPr>
        <w:t xml:space="preserve">A) No that’s my </w:t>
      </w:r>
      <w:r w:rsidRPr="2DAD8694" w:rsidR="00BA0C31">
        <w:rPr>
          <w:rFonts w:ascii="Arial" w:hAnsi="Arial" w:cs="Arial"/>
          <w:b/>
          <w:sz w:val="24"/>
          <w:szCs w:val="24"/>
          <w:u w:val="single"/>
        </w:rPr>
        <w:t>sister.</w:t>
      </w:r>
    </w:p>
    <w:p w:rsidRPr="00C620F9" w:rsidR="00BA0C31" w:rsidP="00BA0C31" w:rsidRDefault="00BA0C31" w14:paraId="55270CA9" w14:textId="3DD3A8AF">
      <w:pPr>
        <w:keepNext/>
        <w:ind w:left="360"/>
        <w:outlineLvl w:val="3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2.  Is that your aunt?</w:t>
      </w:r>
      <w:r w:rsidRPr="00C620F9" w:rsidR="5A7C60B8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8974BD">
        <w:tab/>
      </w:r>
      <w:r w:rsidRPr="00C620F9">
        <w:rPr>
          <w:rFonts w:ascii="Arial" w:hAnsi="Arial" w:cs="Arial"/>
          <w:sz w:val="24"/>
          <w:szCs w:val="24"/>
        </w:rPr>
        <w:t xml:space="preserve">B) No that’s </w:t>
      </w:r>
      <w:r w:rsidRPr="3B78167D">
        <w:rPr>
          <w:rFonts w:ascii="Arial" w:hAnsi="Arial" w:cs="Arial"/>
          <w:b/>
          <w:sz w:val="24"/>
          <w:szCs w:val="24"/>
          <w:u w:val="single"/>
        </w:rPr>
        <w:t>my</w:t>
      </w:r>
      <w:r w:rsidRPr="00C620F9">
        <w:rPr>
          <w:rFonts w:ascii="Arial" w:hAnsi="Arial" w:cs="Arial"/>
          <w:sz w:val="24"/>
          <w:szCs w:val="24"/>
        </w:rPr>
        <w:t xml:space="preserve"> sister.</w:t>
      </w:r>
    </w:p>
    <w:p w:rsidRPr="00C620F9" w:rsidR="00BA0C31" w:rsidP="009904CF" w:rsidRDefault="009904CF" w14:paraId="561D9140" w14:textId="77777777">
      <w:pPr>
        <w:tabs>
          <w:tab w:val="left" w:pos="720"/>
          <w:tab w:val="center" w:pos="4153"/>
          <w:tab w:val="right" w:pos="8306"/>
        </w:tabs>
        <w:spacing w:after="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1</w:t>
      </w:r>
      <w:r w:rsidRPr="00C620F9">
        <w:rPr>
          <w:rFonts w:ascii="Arial" w:hAnsi="Arial" w:cs="Arial"/>
          <w:sz w:val="24"/>
          <w:szCs w:val="24"/>
        </w:rPr>
        <w:tab/>
      </w:r>
    </w:p>
    <w:p w:rsidRPr="00C620F9" w:rsidR="009904CF" w:rsidP="009904CF" w:rsidRDefault="009904CF" w14:paraId="475A26A1" w14:textId="77777777">
      <w:pPr>
        <w:tabs>
          <w:tab w:val="left" w:pos="720"/>
          <w:tab w:val="center" w:pos="4153"/>
          <w:tab w:val="right" w:pos="8306"/>
        </w:tabs>
        <w:spacing w:after="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2</w:t>
      </w:r>
      <w:r w:rsidRPr="00C620F9">
        <w:rPr>
          <w:rFonts w:ascii="Arial" w:hAnsi="Arial" w:cs="Arial"/>
          <w:sz w:val="24"/>
          <w:szCs w:val="24"/>
        </w:rPr>
        <w:tab/>
      </w:r>
    </w:p>
    <w:p w:rsidRPr="00C620F9" w:rsidR="00BA0C31" w:rsidP="008974BD" w:rsidRDefault="00BA0C31" w14:paraId="6888DB48" w14:textId="0F015732">
      <w:pPr>
        <w:ind w:firstLine="36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3.  Where’s your car?</w:t>
      </w:r>
      <w:r w:rsidRPr="00C620F9" w:rsidR="56E0DB1E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8974BD">
        <w:tab/>
      </w:r>
      <w:r w:rsidRPr="00C620F9">
        <w:rPr>
          <w:rFonts w:ascii="Arial" w:hAnsi="Arial" w:cs="Arial"/>
          <w:sz w:val="24"/>
          <w:szCs w:val="24"/>
        </w:rPr>
        <w:t xml:space="preserve">A) I haven’t </w:t>
      </w:r>
      <w:r w:rsidRPr="3B78167D">
        <w:rPr>
          <w:rFonts w:ascii="Arial" w:hAnsi="Arial" w:cs="Arial"/>
          <w:b/>
          <w:sz w:val="24"/>
          <w:szCs w:val="24"/>
          <w:u w:val="single"/>
        </w:rPr>
        <w:t>got</w:t>
      </w:r>
      <w:r w:rsidRPr="00C620F9">
        <w:rPr>
          <w:rFonts w:ascii="Arial" w:hAnsi="Arial" w:cs="Arial"/>
          <w:sz w:val="24"/>
          <w:szCs w:val="24"/>
        </w:rPr>
        <w:t xml:space="preserve"> a car.</w:t>
      </w:r>
    </w:p>
    <w:p w:rsidRPr="00C620F9" w:rsidR="00BA0C31" w:rsidP="008974BD" w:rsidRDefault="00BA0C31" w14:paraId="65514F77" w14:textId="41A43A25">
      <w:pPr>
        <w:ind w:firstLine="36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4.</w:t>
      </w:r>
      <w:r>
        <w:tab/>
      </w:r>
      <w:r w:rsidRPr="00C620F9">
        <w:rPr>
          <w:rFonts w:ascii="Arial" w:hAnsi="Arial" w:cs="Arial"/>
          <w:sz w:val="24"/>
          <w:szCs w:val="24"/>
        </w:rPr>
        <w:t>Let’s drive there.</w:t>
      </w:r>
      <w:r w:rsidRPr="00C620F9" w:rsidR="1799F7BE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8974BD">
        <w:tab/>
      </w:r>
      <w:r w:rsidRPr="00C620F9">
        <w:rPr>
          <w:rFonts w:ascii="Arial" w:hAnsi="Arial" w:cs="Arial"/>
          <w:sz w:val="24"/>
          <w:szCs w:val="24"/>
        </w:rPr>
        <w:t xml:space="preserve">B) I haven’t got a </w:t>
      </w:r>
      <w:r w:rsidRPr="3B78167D">
        <w:rPr>
          <w:rFonts w:ascii="Arial" w:hAnsi="Arial" w:cs="Arial"/>
          <w:b/>
          <w:sz w:val="24"/>
          <w:szCs w:val="24"/>
          <w:u w:val="single"/>
        </w:rPr>
        <w:t>car</w:t>
      </w:r>
      <w:r w:rsidRPr="3B78167D">
        <w:rPr>
          <w:rFonts w:ascii="Arial" w:hAnsi="Arial" w:cs="Arial"/>
          <w:b/>
          <w:sz w:val="24"/>
          <w:szCs w:val="24"/>
        </w:rPr>
        <w:t>.</w:t>
      </w:r>
    </w:p>
    <w:p w:rsidRPr="00C620F9" w:rsidR="008974BD" w:rsidP="009904CF" w:rsidRDefault="009904CF" w14:paraId="7B628129" w14:textId="77777777">
      <w:pPr>
        <w:spacing w:after="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lastRenderedPageBreak/>
        <w:t>3</w:t>
      </w:r>
      <w:r w:rsidRPr="00C620F9">
        <w:rPr>
          <w:rFonts w:ascii="Arial" w:hAnsi="Arial" w:cs="Arial"/>
          <w:sz w:val="24"/>
          <w:szCs w:val="24"/>
        </w:rPr>
        <w:tab/>
      </w:r>
    </w:p>
    <w:p w:rsidRPr="00C620F9" w:rsidR="00C620F9" w:rsidP="00C620F9" w:rsidRDefault="009904CF" w14:paraId="1E420941" w14:textId="77777777">
      <w:pPr>
        <w:spacing w:after="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4</w:t>
      </w:r>
      <w:r w:rsidRPr="00C620F9">
        <w:rPr>
          <w:rFonts w:ascii="Arial" w:hAnsi="Arial" w:cs="Arial"/>
          <w:sz w:val="24"/>
          <w:szCs w:val="24"/>
        </w:rPr>
        <w:tab/>
      </w:r>
    </w:p>
    <w:p w:rsidRPr="00C620F9" w:rsidR="00C620F9" w:rsidP="3DA6D393" w:rsidRDefault="00C620F9" w14:paraId="49E56C75" w14:textId="070F4C5E">
      <w:pPr>
        <w:spacing w:after="0" w:line="240" w:lineRule="auto"/>
        <w:ind w:left="720"/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64EC7C22" w:rsidP="64EC7C22" w:rsidRDefault="64EC7C22" w14:paraId="7D12EAD6" w14:textId="2BBB0685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64EC7C22" w:rsidP="64EC7C22" w:rsidRDefault="64EC7C22" w14:paraId="4C0591D9" w14:textId="7BADB6DB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Pr="00C620F9" w:rsidR="00C620F9" w:rsidP="3DA6D393" w:rsidRDefault="59C5095B" w14:paraId="42DC3A3E" w14:textId="372DFB3B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  <w:r w:rsidRPr="3DA6D393">
        <w:rPr>
          <w:rFonts w:ascii="Arial" w:hAnsi="Arial" w:eastAsia="Arial" w:cs="Arial"/>
          <w:b/>
          <w:bCs/>
          <w:sz w:val="24"/>
          <w:szCs w:val="24"/>
          <w:u w:val="single"/>
        </w:rPr>
        <w:t>Task 3</w:t>
      </w:r>
    </w:p>
    <w:p w:rsidRPr="00C620F9" w:rsidR="00C620F9" w:rsidP="3DA6D393" w:rsidRDefault="00C620F9" w14:paraId="292E79AC" w14:textId="225FB2AC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Pr="00C620F9" w:rsidR="00C620F9" w:rsidP="3DA6D393" w:rsidRDefault="59C5095B" w14:paraId="76F84550" w14:textId="02D13A0C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3FEB75E9">
        <w:rPr>
          <w:rFonts w:ascii="Arial" w:hAnsi="Arial" w:eastAsia="Arial" w:cs="Arial"/>
          <w:sz w:val="24"/>
          <w:szCs w:val="24"/>
        </w:rPr>
        <w:t>In terms of</w:t>
      </w:r>
      <w:r w:rsidRPr="3B78167D">
        <w:rPr>
          <w:rFonts w:ascii="Arial" w:hAnsi="Arial" w:eastAsia="Arial" w:cs="Arial"/>
          <w:b/>
          <w:sz w:val="24"/>
          <w:szCs w:val="24"/>
        </w:rPr>
        <w:t xml:space="preserve"> pronunciation</w:t>
      </w:r>
      <w:r w:rsidRPr="3FEB75E9">
        <w:rPr>
          <w:rFonts w:ascii="Arial" w:hAnsi="Arial" w:eastAsia="Arial" w:cs="Arial"/>
          <w:sz w:val="24"/>
          <w:szCs w:val="24"/>
        </w:rPr>
        <w:t>, which word is the odd one out in each list below</w:t>
      </w:r>
      <w:r w:rsidRPr="3FEB75E9" w:rsidR="1CFBBDF1">
        <w:rPr>
          <w:rFonts w:ascii="Arial" w:hAnsi="Arial" w:eastAsia="Arial" w:cs="Arial"/>
          <w:sz w:val="24"/>
          <w:szCs w:val="24"/>
        </w:rPr>
        <w:t xml:space="preserve"> and why</w:t>
      </w:r>
      <w:r w:rsidRPr="3FEB75E9">
        <w:rPr>
          <w:rFonts w:ascii="Arial" w:hAnsi="Arial" w:eastAsia="Arial" w:cs="Arial"/>
          <w:sz w:val="24"/>
          <w:szCs w:val="24"/>
        </w:rPr>
        <w:t>?</w:t>
      </w:r>
    </w:p>
    <w:p w:rsidRPr="00C620F9" w:rsidR="00C620F9" w:rsidP="3DA6D393" w:rsidRDefault="00C620F9" w14:paraId="0FE8EC7F" w14:textId="4EBAD3BC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C620F9" w:rsidR="00C620F9" w:rsidP="3DA6D393" w:rsidRDefault="59C5095B" w14:paraId="69A3857D" w14:textId="325674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4EC7C22">
        <w:rPr>
          <w:rFonts w:ascii="Arial" w:hAnsi="Arial" w:eastAsia="Arial" w:cs="Arial"/>
          <w:sz w:val="24"/>
          <w:szCs w:val="24"/>
        </w:rPr>
        <w:t xml:space="preserve">a) break b) make c) </w:t>
      </w:r>
      <w:r w:rsidRPr="64EC7C22" w:rsidR="7FEB7DC0">
        <w:rPr>
          <w:rFonts w:ascii="Arial" w:hAnsi="Arial" w:eastAsia="Arial" w:cs="Arial"/>
          <w:sz w:val="24"/>
          <w:szCs w:val="24"/>
        </w:rPr>
        <w:t>l</w:t>
      </w:r>
      <w:r w:rsidRPr="64EC7C22">
        <w:rPr>
          <w:rFonts w:ascii="Arial" w:hAnsi="Arial" w:eastAsia="Arial" w:cs="Arial"/>
          <w:sz w:val="24"/>
          <w:szCs w:val="24"/>
        </w:rPr>
        <w:t>ea</w:t>
      </w:r>
      <w:r w:rsidRPr="64EC7C22" w:rsidR="5F3DF059">
        <w:rPr>
          <w:rFonts w:ascii="Arial" w:hAnsi="Arial" w:eastAsia="Arial" w:cs="Arial"/>
          <w:sz w:val="24"/>
          <w:szCs w:val="24"/>
        </w:rPr>
        <w:t>p</w:t>
      </w:r>
      <w:r w:rsidRPr="64EC7C22">
        <w:rPr>
          <w:rFonts w:ascii="Arial" w:hAnsi="Arial" w:eastAsia="Arial" w:cs="Arial"/>
          <w:sz w:val="24"/>
          <w:szCs w:val="24"/>
        </w:rPr>
        <w:t xml:space="preserve"> d) wait</w:t>
      </w:r>
    </w:p>
    <w:p w:rsidR="00C620F9" w:rsidP="08E96E6D" w:rsidRDefault="00C620F9" w14:paraId="41DEB29E" w14:textId="64D0E000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002F72EF" w:rsidP="08E96E6D" w:rsidRDefault="002F72EF" w14:paraId="73AFF066" w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C620F9" w:rsidR="002F72EF" w:rsidP="08E96E6D" w:rsidRDefault="002F72EF" w14:paraId="6E95612B" w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C620F9" w:rsidR="00C620F9" w:rsidP="00C620F9" w:rsidRDefault="00C620F9" w14:paraId="592536A7" w14:textId="3D7B8F7E">
      <w:pPr>
        <w:rPr>
          <w:rFonts w:ascii="Arial" w:hAnsi="Arial" w:cs="Arial"/>
          <w:b/>
          <w:sz w:val="24"/>
          <w:szCs w:val="24"/>
          <w:u w:val="single"/>
        </w:rPr>
      </w:pPr>
      <w:r w:rsidRPr="00C620F9">
        <w:rPr>
          <w:rFonts w:ascii="Arial" w:hAnsi="Arial" w:cs="Arial"/>
          <w:b/>
          <w:sz w:val="24"/>
          <w:szCs w:val="24"/>
          <w:u w:val="single"/>
        </w:rPr>
        <w:t>Vocabulary</w:t>
      </w:r>
      <w:r w:rsidR="005230C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Pr="00C620F9" w:rsidR="00C611C3" w:rsidP="0D5BAC0C" w:rsidRDefault="00413757" w14:paraId="6E33556D" w14:textId="484E8A42">
      <w:pPr>
        <w:rPr>
          <w:rFonts w:ascii="Arial" w:hAnsi="Arial" w:cs="Arial"/>
          <w:sz w:val="24"/>
          <w:szCs w:val="24"/>
        </w:rPr>
      </w:pPr>
      <w:r w:rsidRPr="0D5BAC0C">
        <w:rPr>
          <w:rFonts w:ascii="Arial" w:hAnsi="Arial" w:cs="Arial"/>
          <w:sz w:val="24"/>
          <w:szCs w:val="24"/>
        </w:rPr>
        <w:t xml:space="preserve">How would you </w:t>
      </w:r>
      <w:r w:rsidRPr="0D5BAC0C" w:rsidR="00701C5D">
        <w:rPr>
          <w:rFonts w:ascii="Arial" w:hAnsi="Arial" w:cs="Arial"/>
          <w:sz w:val="24"/>
          <w:szCs w:val="24"/>
        </w:rPr>
        <w:t>convey the meaning of</w:t>
      </w:r>
      <w:r w:rsidRPr="0D5BAC0C">
        <w:rPr>
          <w:rFonts w:ascii="Arial" w:hAnsi="Arial" w:cs="Arial"/>
          <w:sz w:val="24"/>
          <w:szCs w:val="24"/>
        </w:rPr>
        <w:t xml:space="preserve"> these three items of vocabulary</w:t>
      </w:r>
      <w:r w:rsidRPr="0D5BAC0C" w:rsidR="00B708A5">
        <w:rPr>
          <w:rFonts w:ascii="Arial" w:hAnsi="Arial" w:cs="Arial"/>
          <w:sz w:val="24"/>
          <w:szCs w:val="24"/>
        </w:rPr>
        <w:t xml:space="preserve"> to a class of multilingual adults</w:t>
      </w:r>
      <w:r w:rsidRPr="0D5BAC0C">
        <w:rPr>
          <w:rFonts w:ascii="Arial" w:hAnsi="Arial" w:cs="Arial"/>
          <w:sz w:val="24"/>
          <w:szCs w:val="24"/>
        </w:rPr>
        <w:t xml:space="preserve">? </w:t>
      </w:r>
      <w:r w:rsidRPr="00B94D9C" w:rsidR="00D76DFC">
        <w:rPr>
          <w:rFonts w:ascii="Arial" w:hAnsi="Arial" w:cs="Arial"/>
          <w:sz w:val="24"/>
          <w:szCs w:val="24"/>
        </w:rPr>
        <w:t xml:space="preserve">Consider </w:t>
      </w:r>
      <w:r w:rsidRPr="00B94D9C" w:rsidR="00322435">
        <w:rPr>
          <w:rFonts w:ascii="Arial" w:hAnsi="Arial" w:cs="Arial"/>
          <w:sz w:val="24"/>
          <w:szCs w:val="24"/>
        </w:rPr>
        <w:t xml:space="preserve">the </w:t>
      </w:r>
      <w:r w:rsidRPr="3B78167D" w:rsidR="00322435">
        <w:rPr>
          <w:rFonts w:ascii="Arial" w:hAnsi="Arial" w:cs="Arial"/>
          <w:b/>
          <w:sz w:val="24"/>
          <w:szCs w:val="24"/>
        </w:rPr>
        <w:t xml:space="preserve">most direct and effective </w:t>
      </w:r>
      <w:r w:rsidRPr="3B78167D" w:rsidR="00701431">
        <w:rPr>
          <w:rFonts w:ascii="Arial" w:hAnsi="Arial" w:cs="Arial"/>
          <w:b/>
          <w:sz w:val="24"/>
          <w:szCs w:val="24"/>
        </w:rPr>
        <w:t>methods</w:t>
      </w:r>
      <w:r w:rsidRPr="3B78167D" w:rsidR="00C611C3">
        <w:rPr>
          <w:rFonts w:ascii="Arial" w:hAnsi="Arial" w:cs="Arial"/>
          <w:b/>
          <w:sz w:val="24"/>
          <w:szCs w:val="24"/>
        </w:rPr>
        <w:t xml:space="preserve"> </w:t>
      </w:r>
      <w:r w:rsidRPr="00B94D9C" w:rsidR="00C611C3">
        <w:rPr>
          <w:rFonts w:ascii="Arial" w:hAnsi="Arial" w:cs="Arial"/>
          <w:sz w:val="24"/>
          <w:szCs w:val="24"/>
        </w:rPr>
        <w:t xml:space="preserve">that don’t simply </w:t>
      </w:r>
      <w:r w:rsidRPr="3B78167D" w:rsidR="00C611C3">
        <w:rPr>
          <w:rFonts w:ascii="Arial" w:hAnsi="Arial" w:cs="Arial"/>
          <w:b/>
          <w:sz w:val="24"/>
          <w:szCs w:val="24"/>
        </w:rPr>
        <w:t>depend on teacher explanations and definitions.</w:t>
      </w:r>
      <w:r w:rsidRPr="3B78167D" w:rsidR="003850E0">
        <w:rPr>
          <w:rFonts w:ascii="Arial" w:hAnsi="Arial" w:cs="Arial"/>
          <w:b/>
          <w:sz w:val="24"/>
          <w:szCs w:val="24"/>
        </w:rPr>
        <w:t xml:space="preserve"> </w:t>
      </w:r>
      <w:r w:rsidRPr="3B78167D">
        <w:rPr>
          <w:rFonts w:ascii="Arial" w:hAnsi="Arial" w:cs="Arial"/>
          <w:b/>
          <w:sz w:val="24"/>
          <w:szCs w:val="24"/>
        </w:rPr>
        <w:t>Give a clear outline of what you would do in the classroom</w:t>
      </w:r>
      <w:r w:rsidRPr="0D5BAC0C" w:rsidR="00701C5D">
        <w:rPr>
          <w:rFonts w:ascii="Arial" w:hAnsi="Arial" w:cs="Arial"/>
          <w:sz w:val="24"/>
          <w:szCs w:val="24"/>
        </w:rPr>
        <w:t xml:space="preserve">, and </w:t>
      </w:r>
      <w:r w:rsidRPr="0D5BAC0C" w:rsidR="57D9D8D9">
        <w:rPr>
          <w:rFonts w:ascii="Arial" w:hAnsi="Arial" w:cs="Arial"/>
          <w:sz w:val="24"/>
          <w:szCs w:val="24"/>
        </w:rPr>
        <w:t xml:space="preserve">say how you would </w:t>
      </w:r>
      <w:r w:rsidRPr="0D5BAC0C" w:rsidR="0141A84B">
        <w:rPr>
          <w:rFonts w:ascii="Arial" w:hAnsi="Arial" w:cs="Arial"/>
          <w:sz w:val="24"/>
          <w:szCs w:val="24"/>
        </w:rPr>
        <w:t>focus</w:t>
      </w:r>
      <w:r w:rsidRPr="0D5BAC0C" w:rsidR="57D9D8D9">
        <w:rPr>
          <w:rFonts w:ascii="Arial" w:hAnsi="Arial" w:cs="Arial"/>
          <w:sz w:val="24"/>
          <w:szCs w:val="24"/>
        </w:rPr>
        <w:t xml:space="preserve"> </w:t>
      </w:r>
      <w:r w:rsidRPr="0D5BAC0C" w:rsidR="6D4D8FC4">
        <w:rPr>
          <w:rFonts w:ascii="Arial" w:hAnsi="Arial" w:cs="Arial"/>
          <w:sz w:val="24"/>
          <w:szCs w:val="24"/>
        </w:rPr>
        <w:t>on</w:t>
      </w:r>
      <w:r w:rsidRPr="0D5BAC0C" w:rsidR="57D9D8D9">
        <w:rPr>
          <w:rFonts w:ascii="Arial" w:hAnsi="Arial" w:cs="Arial"/>
          <w:sz w:val="24"/>
          <w:szCs w:val="24"/>
        </w:rPr>
        <w:t xml:space="preserve"> </w:t>
      </w:r>
      <w:r w:rsidRPr="0D5BAC0C" w:rsidR="36CF27AD">
        <w:rPr>
          <w:rFonts w:ascii="Arial" w:hAnsi="Arial" w:cs="Arial"/>
          <w:sz w:val="24"/>
          <w:szCs w:val="24"/>
        </w:rPr>
        <w:t>pronunciation, spelling</w:t>
      </w:r>
      <w:r w:rsidRPr="0D5BAC0C" w:rsidR="57D9D8D9">
        <w:rPr>
          <w:rFonts w:ascii="Arial" w:hAnsi="Arial" w:cs="Arial"/>
          <w:sz w:val="24"/>
          <w:szCs w:val="24"/>
        </w:rPr>
        <w:t xml:space="preserve"> </w:t>
      </w:r>
      <w:r w:rsidRPr="0D5BAC0C" w:rsidR="06F88066">
        <w:rPr>
          <w:rFonts w:ascii="Arial" w:hAnsi="Arial" w:cs="Arial"/>
          <w:sz w:val="24"/>
          <w:szCs w:val="24"/>
        </w:rPr>
        <w:t xml:space="preserve">and </w:t>
      </w:r>
      <w:r w:rsidRPr="0D5BAC0C" w:rsidR="57D9D8D9">
        <w:rPr>
          <w:rFonts w:ascii="Arial" w:hAnsi="Arial" w:cs="Arial"/>
          <w:sz w:val="24"/>
          <w:szCs w:val="24"/>
        </w:rPr>
        <w:t>word class (no</w:t>
      </w:r>
      <w:r w:rsidRPr="0D5BAC0C" w:rsidR="56C6351F">
        <w:rPr>
          <w:rFonts w:ascii="Arial" w:hAnsi="Arial" w:cs="Arial"/>
          <w:sz w:val="24"/>
          <w:szCs w:val="24"/>
        </w:rPr>
        <w:t>u</w:t>
      </w:r>
      <w:r w:rsidRPr="0D5BAC0C" w:rsidR="57D9D8D9">
        <w:rPr>
          <w:rFonts w:ascii="Arial" w:hAnsi="Arial" w:cs="Arial"/>
          <w:sz w:val="24"/>
          <w:szCs w:val="24"/>
        </w:rPr>
        <w:t>n/verb etc)</w:t>
      </w:r>
    </w:p>
    <w:p w:rsidRPr="002F72EF" w:rsidR="00734074" w:rsidP="002F72EF" w:rsidRDefault="00734074" w14:paraId="22BF8A23" w14:textId="1733B0F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2EF">
        <w:rPr>
          <w:rFonts w:ascii="Arial" w:hAnsi="Arial" w:cs="Arial"/>
          <w:sz w:val="24"/>
          <w:szCs w:val="24"/>
        </w:rPr>
        <w:t xml:space="preserve">avocado </w:t>
      </w:r>
    </w:p>
    <w:p w:rsidRPr="002F72EF" w:rsidR="002F72EF" w:rsidP="002F72EF" w:rsidRDefault="002F72EF" w14:paraId="22795BD2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Pr="00C620F9" w:rsidR="00E0648E" w:rsidP="002F72EF" w:rsidRDefault="00734074" w14:paraId="36A80BCB" w14:textId="6F629FA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642B5226" w:rsidR="00734074">
        <w:rPr>
          <w:rFonts w:ascii="Arial" w:hAnsi="Arial" w:cs="Arial"/>
          <w:sz w:val="24"/>
          <w:szCs w:val="24"/>
        </w:rPr>
        <w:t>2)</w:t>
      </w:r>
      <w:r w:rsidRPr="642B5226" w:rsidR="5AFA585B">
        <w:rPr>
          <w:rFonts w:ascii="Arial" w:hAnsi="Arial" w:cs="Arial"/>
          <w:sz w:val="24"/>
          <w:szCs w:val="24"/>
        </w:rPr>
        <w:t xml:space="preserve"> </w:t>
      </w:r>
      <w:r>
        <w:tab/>
      </w:r>
      <w:r w:rsidRPr="642B5226" w:rsidR="4D3025DF">
        <w:rPr>
          <w:rFonts w:ascii="Arial" w:hAnsi="Arial" w:cs="Arial"/>
          <w:sz w:val="24"/>
          <w:szCs w:val="24"/>
        </w:rPr>
        <w:t xml:space="preserve">     </w:t>
      </w:r>
      <w:r w:rsidRPr="642B5226" w:rsidR="00734074">
        <w:rPr>
          <w:rFonts w:ascii="Arial" w:hAnsi="Arial" w:cs="Arial"/>
          <w:sz w:val="24"/>
          <w:szCs w:val="24"/>
        </w:rPr>
        <w:t xml:space="preserve">to stride </w:t>
      </w:r>
    </w:p>
    <w:p w:rsidR="64EC7C22" w:rsidP="64EC7C22" w:rsidRDefault="64EC7C22" w14:paraId="56FE3DA7" w14:textId="0F062D5F">
      <w:pPr>
        <w:spacing w:line="360" w:lineRule="auto"/>
        <w:rPr>
          <w:rFonts w:ascii="Arial" w:hAnsi="Arial" w:cs="Arial"/>
          <w:sz w:val="24"/>
          <w:szCs w:val="24"/>
        </w:rPr>
      </w:pPr>
    </w:p>
    <w:p w:rsidRPr="00C620F9" w:rsidR="005A6129" w:rsidP="005A6129" w:rsidRDefault="005A6129" w14:paraId="11774AB7" w14:textId="61148305">
      <w:pPr>
        <w:rPr>
          <w:rFonts w:ascii="Arial" w:hAnsi="Arial" w:cs="Arial"/>
          <w:b/>
          <w:sz w:val="24"/>
          <w:szCs w:val="24"/>
          <w:u w:val="single"/>
        </w:rPr>
      </w:pPr>
      <w:r w:rsidRPr="00C620F9">
        <w:rPr>
          <w:rFonts w:ascii="Arial" w:hAnsi="Arial" w:cs="Arial"/>
          <w:b/>
          <w:sz w:val="24"/>
          <w:szCs w:val="24"/>
          <w:u w:val="single"/>
        </w:rPr>
        <w:t xml:space="preserve">CONTEXTUALISING </w:t>
      </w:r>
      <w:r w:rsidRPr="00F4148F">
        <w:rPr>
          <w:rFonts w:ascii="Arial" w:hAnsi="Arial" w:cs="Arial"/>
          <w:b/>
          <w:sz w:val="24"/>
          <w:szCs w:val="24"/>
          <w:u w:val="single"/>
        </w:rPr>
        <w:t>LANGUAGE:</w:t>
      </w:r>
      <w:r w:rsidRPr="00F4148F" w:rsidR="006A5943">
        <w:rPr>
          <w:rFonts w:ascii="Arial" w:hAnsi="Arial" w:cs="Arial"/>
          <w:b/>
          <w:sz w:val="24"/>
          <w:szCs w:val="24"/>
          <w:u w:val="single"/>
        </w:rPr>
        <w:t xml:space="preserve"> GRAMMAR</w:t>
      </w:r>
    </w:p>
    <w:p w:rsidRPr="00C620F9" w:rsidR="005A6129" w:rsidP="08E96E6D" w:rsidRDefault="005A6129" w14:paraId="287A0E9F" w14:textId="149B205E">
      <w:pPr>
        <w:pStyle w:val="BodyText"/>
        <w:rPr>
          <w:rFonts w:ascii="Arial" w:hAnsi="Arial" w:cs="Arial"/>
          <w:i w:val="0"/>
          <w:iCs w:val="0"/>
          <w:sz w:val="24"/>
        </w:rPr>
      </w:pPr>
      <w:r w:rsidRPr="08E96E6D">
        <w:rPr>
          <w:rFonts w:ascii="Arial" w:hAnsi="Arial" w:cs="Arial"/>
          <w:i w:val="0"/>
          <w:iCs w:val="0"/>
          <w:sz w:val="24"/>
        </w:rPr>
        <w:t>Consider this pair of utterances</w:t>
      </w:r>
      <w:r w:rsidRPr="08E96E6D" w:rsidR="00A16B71">
        <w:rPr>
          <w:rFonts w:ascii="Arial" w:hAnsi="Arial" w:cs="Arial"/>
          <w:i w:val="0"/>
          <w:iCs w:val="0"/>
          <w:sz w:val="24"/>
        </w:rPr>
        <w:t xml:space="preserve"> and </w:t>
      </w:r>
      <w:r w:rsidRPr="08E96E6D" w:rsidR="0009062E">
        <w:rPr>
          <w:rFonts w:ascii="Arial" w:hAnsi="Arial" w:cs="Arial"/>
          <w:i w:val="0"/>
          <w:iCs w:val="0"/>
          <w:sz w:val="24"/>
        </w:rPr>
        <w:t>describe</w:t>
      </w:r>
      <w:r w:rsidRPr="08E96E6D" w:rsidR="004132E2">
        <w:rPr>
          <w:rFonts w:ascii="Arial" w:hAnsi="Arial" w:cs="Arial"/>
          <w:i w:val="0"/>
          <w:iCs w:val="0"/>
          <w:sz w:val="24"/>
        </w:rPr>
        <w:t xml:space="preserve"> a simple </w:t>
      </w:r>
      <w:r w:rsidRPr="08E96E6D" w:rsidR="0009062E">
        <w:rPr>
          <w:rFonts w:ascii="Arial" w:hAnsi="Arial" w:cs="Arial"/>
          <w:i w:val="0"/>
          <w:iCs w:val="0"/>
          <w:sz w:val="24"/>
        </w:rPr>
        <w:t>situation</w:t>
      </w:r>
      <w:r w:rsidRPr="08E96E6D" w:rsidR="004132E2">
        <w:rPr>
          <w:rFonts w:ascii="Arial" w:hAnsi="Arial" w:cs="Arial"/>
          <w:i w:val="0"/>
          <w:iCs w:val="0"/>
          <w:sz w:val="24"/>
        </w:rPr>
        <w:t xml:space="preserve"> </w:t>
      </w:r>
      <w:r w:rsidRPr="08E96E6D" w:rsidR="005E38ED">
        <w:rPr>
          <w:rFonts w:ascii="Arial" w:hAnsi="Arial" w:cs="Arial"/>
          <w:i w:val="0"/>
          <w:iCs w:val="0"/>
          <w:sz w:val="24"/>
        </w:rPr>
        <w:t>whe</w:t>
      </w:r>
      <w:r w:rsidRPr="08E96E6D" w:rsidR="00677768">
        <w:rPr>
          <w:rFonts w:ascii="Arial" w:hAnsi="Arial" w:cs="Arial"/>
          <w:i w:val="0"/>
          <w:iCs w:val="0"/>
          <w:sz w:val="24"/>
        </w:rPr>
        <w:t>n</w:t>
      </w:r>
      <w:r w:rsidRPr="08E96E6D" w:rsidR="005E38ED">
        <w:rPr>
          <w:rFonts w:ascii="Arial" w:hAnsi="Arial" w:cs="Arial"/>
          <w:i w:val="0"/>
          <w:iCs w:val="0"/>
          <w:sz w:val="24"/>
        </w:rPr>
        <w:t xml:space="preserve"> you would </w:t>
      </w:r>
      <w:r w:rsidRPr="08E96E6D" w:rsidR="00AC6950">
        <w:rPr>
          <w:rFonts w:ascii="Arial" w:hAnsi="Arial" w:cs="Arial"/>
          <w:i w:val="0"/>
          <w:iCs w:val="0"/>
          <w:sz w:val="24"/>
        </w:rPr>
        <w:t>say</w:t>
      </w:r>
      <w:r w:rsidRPr="08E96E6D" w:rsidR="005E38ED">
        <w:rPr>
          <w:rFonts w:ascii="Arial" w:hAnsi="Arial" w:cs="Arial"/>
          <w:i w:val="0"/>
          <w:iCs w:val="0"/>
          <w:sz w:val="24"/>
        </w:rPr>
        <w:t xml:space="preserve"> each one. </w:t>
      </w:r>
    </w:p>
    <w:p w:rsidR="71AF80B1" w:rsidP="08E96E6D" w:rsidRDefault="71AF80B1" w14:paraId="2659F0FD" w14:textId="0DC45D84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14839E3C" w:rsidP="71AF80B1" w:rsidRDefault="14839E3C" w14:paraId="5FFA2F0B" w14:textId="1995FD3D">
      <w:pPr>
        <w:pStyle w:val="BodyText"/>
        <w:rPr>
          <w:rFonts w:ascii="Arial" w:hAnsi="Arial" w:cs="Arial"/>
          <w:i w:val="0"/>
          <w:iCs w:val="0"/>
          <w:sz w:val="24"/>
        </w:rPr>
      </w:pPr>
      <w:r w:rsidRPr="71AF80B1">
        <w:rPr>
          <w:rFonts w:ascii="Arial" w:hAnsi="Arial" w:cs="Arial"/>
          <w:i w:val="0"/>
          <w:iCs w:val="0"/>
          <w:sz w:val="24"/>
        </w:rPr>
        <w:t>A) You should study hard.</w:t>
      </w:r>
    </w:p>
    <w:p w:rsidR="71AF80B1" w:rsidP="71AF80B1" w:rsidRDefault="71AF80B1" w14:paraId="2515D22F" w14:textId="54AE3EA9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14839E3C" w:rsidP="71AF80B1" w:rsidRDefault="14839E3C" w14:paraId="5B70F67F" w14:textId="14894206">
      <w:pPr>
        <w:pStyle w:val="BodyText"/>
        <w:rPr>
          <w:rFonts w:ascii="Arial" w:hAnsi="Arial" w:cs="Arial"/>
          <w:i w:val="0"/>
          <w:iCs w:val="0"/>
          <w:sz w:val="24"/>
        </w:rPr>
      </w:pPr>
      <w:r w:rsidRPr="64EC7C22">
        <w:rPr>
          <w:rFonts w:ascii="Arial" w:hAnsi="Arial" w:cs="Arial"/>
          <w:i w:val="0"/>
          <w:iCs w:val="0"/>
          <w:sz w:val="24"/>
        </w:rPr>
        <w:t>B) You should have studied hard.</w:t>
      </w:r>
    </w:p>
    <w:p w:rsidR="64EC7C22" w:rsidP="64EC7C22" w:rsidRDefault="64EC7C22" w14:paraId="4136C56F" w14:textId="32343ED1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64EC7C22" w:rsidP="64EC7C22" w:rsidRDefault="64EC7C22" w14:paraId="070069CB" w14:textId="398873CB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64EC7C22" w:rsidP="64EC7C22" w:rsidRDefault="64EC7C22" w14:paraId="30F1494A" w14:textId="2E729671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64EC7C22" w:rsidP="64EC7C22" w:rsidRDefault="64EC7C22" w14:paraId="403C9716" w14:textId="0279B708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64EC7C22" w:rsidP="64EC7C22" w:rsidRDefault="64EC7C22" w14:paraId="5DB5FF6F" w14:textId="41286ED0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002F72EF" w:rsidP="64EC7C22" w:rsidRDefault="002F72EF" w14:paraId="7EB0D9E7" w14:textId="77777777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002F72EF" w:rsidP="64EC7C22" w:rsidRDefault="002F72EF" w14:paraId="7A68DA75" w14:textId="77777777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002F72EF" w:rsidP="64EC7C22" w:rsidRDefault="002F72EF" w14:paraId="279230A4" w14:textId="77777777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002F72EF" w:rsidP="64EC7C22" w:rsidRDefault="002F72EF" w14:paraId="50837870" w14:textId="77777777">
      <w:pPr>
        <w:pStyle w:val="BodyText"/>
        <w:rPr>
          <w:rFonts w:ascii="Arial" w:hAnsi="Arial" w:cs="Arial"/>
          <w:i w:val="0"/>
          <w:iCs w:val="0"/>
          <w:sz w:val="24"/>
        </w:rPr>
      </w:pPr>
    </w:p>
    <w:p w:rsidR="00B46432" w:rsidP="64EC7C22" w:rsidRDefault="00B46432" w14:paraId="018A6A2D" w14:textId="0BD78324">
      <w:pPr>
        <w:pStyle w:val="BodyText"/>
        <w:rPr>
          <w:rFonts w:ascii="Arial" w:hAnsi="Arial" w:cs="Arial"/>
          <w:sz w:val="24"/>
        </w:rPr>
      </w:pPr>
    </w:p>
    <w:p w:rsidR="00082D21" w:rsidP="3B78167D" w:rsidRDefault="00082D21" w14:paraId="23ABFA4D" w14:textId="05E0250A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  <w:u w:val="single"/>
        </w:rPr>
      </w:pPr>
      <w:r w:rsidRPr="3B78167D">
        <w:rPr>
          <w:rFonts w:ascii="Arial" w:hAnsi="Arial" w:cs="Arial"/>
          <w:b/>
          <w:bCs/>
          <w:i w:val="0"/>
          <w:iCs w:val="0"/>
          <w:sz w:val="24"/>
          <w:u w:val="single"/>
        </w:rPr>
        <w:lastRenderedPageBreak/>
        <w:t>Lesson planning</w:t>
      </w:r>
      <w:r w:rsidRPr="3B78167D" w:rsidR="6E24C383">
        <w:rPr>
          <w:rFonts w:ascii="Arial" w:hAnsi="Arial" w:cs="Arial"/>
          <w:b/>
          <w:bCs/>
          <w:i w:val="0"/>
          <w:iCs w:val="0"/>
          <w:sz w:val="24"/>
        </w:rPr>
        <w:t xml:space="preserve"> </w:t>
      </w:r>
    </w:p>
    <w:p w:rsidR="3B78167D" w:rsidP="3B78167D" w:rsidRDefault="3B78167D" w14:paraId="4A90EB86" w14:textId="50C777BA">
      <w:pPr>
        <w:pStyle w:val="BodyText"/>
        <w:spacing w:line="360" w:lineRule="auto"/>
        <w:rPr>
          <w:b/>
          <w:bCs/>
          <w:sz w:val="24"/>
        </w:rPr>
      </w:pPr>
    </w:p>
    <w:p w:rsidRPr="00B46432" w:rsidR="00DC32F7" w:rsidP="64EC7C22" w:rsidRDefault="1A7115E7" w14:paraId="746276BF" w14:textId="6DB7DC80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64EC7C22">
        <w:rPr>
          <w:rFonts w:ascii="Arial" w:hAnsi="Arial" w:cs="Arial"/>
          <w:i w:val="0"/>
          <w:iCs w:val="0"/>
          <w:sz w:val="24"/>
        </w:rPr>
        <w:t>The aim of the lesson below is for students to</w:t>
      </w:r>
      <w:r w:rsidRPr="64EC7C22" w:rsidR="00082D21">
        <w:rPr>
          <w:rFonts w:ascii="Arial" w:hAnsi="Arial" w:cs="Arial"/>
          <w:i w:val="0"/>
          <w:iCs w:val="0"/>
          <w:sz w:val="24"/>
        </w:rPr>
        <w:t xml:space="preserve"> practise </w:t>
      </w:r>
      <w:r w:rsidRPr="64EC7C22" w:rsidR="006E1B57">
        <w:rPr>
          <w:rFonts w:ascii="Arial" w:hAnsi="Arial" w:cs="Arial"/>
          <w:i w:val="0"/>
          <w:iCs w:val="0"/>
          <w:sz w:val="24"/>
        </w:rPr>
        <w:t xml:space="preserve">their </w:t>
      </w:r>
      <w:r w:rsidRPr="64EC7C22" w:rsidR="00082D21">
        <w:rPr>
          <w:rFonts w:ascii="Arial" w:hAnsi="Arial" w:cs="Arial"/>
          <w:i w:val="0"/>
          <w:iCs w:val="0"/>
          <w:sz w:val="24"/>
        </w:rPr>
        <w:t xml:space="preserve">listening skills using a short (two minute) radio piece on a bicycle hire scheme in Paris, its </w:t>
      </w:r>
      <w:proofErr w:type="gramStart"/>
      <w:r w:rsidRPr="64EC7C22" w:rsidR="00082D21">
        <w:rPr>
          <w:rFonts w:ascii="Arial" w:hAnsi="Arial" w:cs="Arial"/>
          <w:i w:val="0"/>
          <w:iCs w:val="0"/>
          <w:sz w:val="24"/>
        </w:rPr>
        <w:t>successes</w:t>
      </w:r>
      <w:proofErr w:type="gramEnd"/>
      <w:r w:rsidRPr="64EC7C22" w:rsidR="00082D21">
        <w:rPr>
          <w:rFonts w:ascii="Arial" w:hAnsi="Arial" w:cs="Arial"/>
          <w:i w:val="0"/>
          <w:iCs w:val="0"/>
          <w:sz w:val="24"/>
        </w:rPr>
        <w:t xml:space="preserve"> and associated problems.</w:t>
      </w:r>
      <w:r w:rsidRPr="64EC7C22" w:rsidR="00DB7E46">
        <w:rPr>
          <w:rFonts w:ascii="Arial" w:hAnsi="Arial" w:cs="Arial"/>
          <w:i w:val="0"/>
          <w:iCs w:val="0"/>
          <w:sz w:val="24"/>
        </w:rPr>
        <w:t xml:space="preserve"> B</w:t>
      </w:r>
      <w:r w:rsidRPr="64EC7C22" w:rsidR="00082D21">
        <w:rPr>
          <w:rFonts w:ascii="Arial" w:hAnsi="Arial" w:cs="Arial"/>
          <w:i w:val="0"/>
          <w:iCs w:val="0"/>
          <w:sz w:val="24"/>
        </w:rPr>
        <w:t>elow are activities which make up th</w:t>
      </w:r>
      <w:r w:rsidRPr="64EC7C22" w:rsidR="36BE811E">
        <w:rPr>
          <w:rFonts w:ascii="Arial" w:hAnsi="Arial" w:cs="Arial"/>
          <w:i w:val="0"/>
          <w:iCs w:val="0"/>
          <w:sz w:val="24"/>
        </w:rPr>
        <w:t>is</w:t>
      </w:r>
      <w:r w:rsidRPr="64EC7C22" w:rsidR="00082D21">
        <w:rPr>
          <w:rFonts w:ascii="Arial" w:hAnsi="Arial" w:cs="Arial"/>
          <w:i w:val="0"/>
          <w:iCs w:val="0"/>
          <w:sz w:val="24"/>
        </w:rPr>
        <w:t xml:space="preserve"> listening lesson. However, they are in a random order.</w:t>
      </w:r>
      <w:r w:rsidRPr="64EC7C22" w:rsidR="00066F71">
        <w:rPr>
          <w:rFonts w:ascii="Arial" w:hAnsi="Arial" w:cs="Arial"/>
          <w:i w:val="0"/>
          <w:iCs w:val="0"/>
          <w:sz w:val="24"/>
        </w:rPr>
        <w:t xml:space="preserve"> Number</w:t>
      </w:r>
      <w:r w:rsidRPr="64EC7C22" w:rsidR="00082D21">
        <w:rPr>
          <w:rFonts w:ascii="Arial" w:hAnsi="Arial" w:cs="Arial"/>
          <w:i w:val="0"/>
          <w:iCs w:val="0"/>
          <w:sz w:val="24"/>
        </w:rPr>
        <w:t xml:space="preserve"> them in a logical order, and </w:t>
      </w:r>
      <w:r w:rsidRPr="64EC7C22" w:rsidR="00383C9D">
        <w:rPr>
          <w:rFonts w:ascii="Arial" w:hAnsi="Arial" w:cs="Arial"/>
          <w:i w:val="0"/>
          <w:iCs w:val="0"/>
          <w:sz w:val="24"/>
        </w:rPr>
        <w:t xml:space="preserve">then </w:t>
      </w:r>
      <w:r w:rsidRPr="64EC7C22" w:rsidR="00082D21">
        <w:rPr>
          <w:rFonts w:ascii="Arial" w:hAnsi="Arial" w:cs="Arial"/>
          <w:i w:val="0"/>
          <w:iCs w:val="0"/>
          <w:sz w:val="24"/>
        </w:rPr>
        <w:t xml:space="preserve">briefly explain your </w:t>
      </w:r>
      <w:r w:rsidRPr="64EC7C22" w:rsidR="006B56F3">
        <w:rPr>
          <w:rFonts w:ascii="Arial" w:hAnsi="Arial" w:cs="Arial"/>
          <w:i w:val="0"/>
          <w:iCs w:val="0"/>
          <w:sz w:val="24"/>
        </w:rPr>
        <w:t>choices</w:t>
      </w:r>
      <w:r w:rsidRPr="64EC7C22" w:rsidR="002A554B">
        <w:rPr>
          <w:rFonts w:ascii="Arial" w:hAnsi="Arial" w:cs="Arial"/>
          <w:i w:val="0"/>
          <w:iCs w:val="0"/>
          <w:sz w:val="24"/>
        </w:rPr>
        <w:t xml:space="preserve">. The first </w:t>
      </w:r>
      <w:r w:rsidRPr="64EC7C22" w:rsidR="00493262">
        <w:rPr>
          <w:rFonts w:ascii="Arial" w:hAnsi="Arial" w:cs="Arial"/>
          <w:i w:val="0"/>
          <w:iCs w:val="0"/>
          <w:sz w:val="24"/>
        </w:rPr>
        <w:t xml:space="preserve">two </w:t>
      </w:r>
      <w:r w:rsidRPr="64EC7C22" w:rsidR="002A554B">
        <w:rPr>
          <w:rFonts w:ascii="Arial" w:hAnsi="Arial" w:cs="Arial"/>
          <w:i w:val="0"/>
          <w:iCs w:val="0"/>
          <w:sz w:val="24"/>
        </w:rPr>
        <w:t>stage</w:t>
      </w:r>
      <w:r w:rsidRPr="64EC7C22" w:rsidR="00493262">
        <w:rPr>
          <w:rFonts w:ascii="Arial" w:hAnsi="Arial" w:cs="Arial"/>
          <w:i w:val="0"/>
          <w:iCs w:val="0"/>
          <w:sz w:val="24"/>
        </w:rPr>
        <w:t>s</w:t>
      </w:r>
      <w:r w:rsidRPr="64EC7C22" w:rsidR="002A554B">
        <w:rPr>
          <w:rFonts w:ascii="Arial" w:hAnsi="Arial" w:cs="Arial"/>
          <w:i w:val="0"/>
          <w:iCs w:val="0"/>
          <w:sz w:val="24"/>
        </w:rPr>
        <w:t xml:space="preserve"> </w:t>
      </w:r>
      <w:r w:rsidRPr="64EC7C22" w:rsidR="00493262">
        <w:rPr>
          <w:rFonts w:ascii="Arial" w:hAnsi="Arial" w:cs="Arial"/>
          <w:i w:val="0"/>
          <w:iCs w:val="0"/>
          <w:sz w:val="24"/>
        </w:rPr>
        <w:t>are</w:t>
      </w:r>
      <w:r w:rsidRPr="64EC7C22" w:rsidR="002A554B">
        <w:rPr>
          <w:rFonts w:ascii="Arial" w:hAnsi="Arial" w:cs="Arial"/>
          <w:i w:val="0"/>
          <w:iCs w:val="0"/>
          <w:sz w:val="24"/>
        </w:rPr>
        <w:t xml:space="preserve"> numbered </w:t>
      </w:r>
      <w:r w:rsidRPr="64EC7C22" w:rsidR="00EC08BF">
        <w:rPr>
          <w:rFonts w:ascii="Arial" w:hAnsi="Arial" w:cs="Arial"/>
          <w:i w:val="0"/>
          <w:iCs w:val="0"/>
          <w:sz w:val="24"/>
        </w:rPr>
        <w:t>below</w:t>
      </w:r>
      <w:r w:rsidRPr="64EC7C22" w:rsidR="002A554B">
        <w:rPr>
          <w:rFonts w:ascii="Arial" w:hAnsi="Arial" w:cs="Arial"/>
          <w:i w:val="0"/>
          <w:iCs w:val="0"/>
          <w:sz w:val="24"/>
        </w:rPr>
        <w:t xml:space="preserve"> </w:t>
      </w:r>
      <w:r w:rsidRPr="64EC7C22" w:rsidR="00DC32F7">
        <w:rPr>
          <w:rFonts w:ascii="Arial" w:hAnsi="Arial" w:cs="Arial"/>
          <w:i w:val="0"/>
          <w:iCs w:val="0"/>
          <w:sz w:val="24"/>
        </w:rPr>
        <w:t>and the reason for th</w:t>
      </w:r>
      <w:r w:rsidRPr="64EC7C22" w:rsidR="00340EA9">
        <w:rPr>
          <w:rFonts w:ascii="Arial" w:hAnsi="Arial" w:cs="Arial"/>
          <w:i w:val="0"/>
          <w:iCs w:val="0"/>
          <w:sz w:val="24"/>
        </w:rPr>
        <w:t>ese</w:t>
      </w:r>
      <w:r w:rsidRPr="64EC7C22" w:rsidR="00DC32F7">
        <w:rPr>
          <w:rFonts w:ascii="Arial" w:hAnsi="Arial" w:cs="Arial"/>
          <w:i w:val="0"/>
          <w:iCs w:val="0"/>
          <w:sz w:val="24"/>
        </w:rPr>
        <w:t xml:space="preserve"> choice</w:t>
      </w:r>
      <w:r w:rsidRPr="64EC7C22" w:rsidR="44E24934">
        <w:rPr>
          <w:rFonts w:ascii="Arial" w:hAnsi="Arial" w:cs="Arial"/>
          <w:i w:val="0"/>
          <w:iCs w:val="0"/>
          <w:sz w:val="24"/>
        </w:rPr>
        <w:t xml:space="preserve">s </w:t>
      </w:r>
      <w:r w:rsidRPr="64EC7C22" w:rsidR="00DC32F7">
        <w:rPr>
          <w:rFonts w:ascii="Arial" w:hAnsi="Arial" w:cs="Arial"/>
          <w:i w:val="0"/>
          <w:iCs w:val="0"/>
          <w:sz w:val="24"/>
        </w:rPr>
        <w:t>is given as example</w:t>
      </w:r>
      <w:r w:rsidRPr="64EC7C22" w:rsidR="00340EA9">
        <w:rPr>
          <w:rFonts w:ascii="Arial" w:hAnsi="Arial" w:cs="Arial"/>
          <w:i w:val="0"/>
          <w:iCs w:val="0"/>
          <w:sz w:val="24"/>
        </w:rPr>
        <w:t>s</w:t>
      </w:r>
      <w:r w:rsidRPr="64EC7C22" w:rsidR="00DC32F7">
        <w:rPr>
          <w:rFonts w:ascii="Arial" w:hAnsi="Arial" w:cs="Arial"/>
          <w:i w:val="0"/>
          <w:iCs w:val="0"/>
          <w:sz w:val="24"/>
        </w:rPr>
        <w:t>.</w:t>
      </w:r>
      <w:r w:rsidRPr="64EC7C22" w:rsidR="4CD99355">
        <w:rPr>
          <w:rFonts w:ascii="Arial" w:hAnsi="Arial" w:cs="Arial"/>
          <w:i w:val="0"/>
          <w:iCs w:val="0"/>
          <w:sz w:val="24"/>
        </w:rPr>
        <w:t xml:space="preserve"> Complete the grid</w:t>
      </w:r>
      <w:r w:rsidRPr="64EC7C22" w:rsidR="648EA2B5">
        <w:rPr>
          <w:rFonts w:ascii="Arial" w:hAnsi="Arial" w:cs="Arial"/>
          <w:i w:val="0"/>
          <w:iCs w:val="0"/>
          <w:sz w:val="24"/>
        </w:rPr>
        <w:t xml:space="preserve"> below.</w:t>
      </w:r>
    </w:p>
    <w:p w:rsidRPr="00EF2C5F" w:rsidR="00EC08BF" w:rsidP="00082D21" w:rsidRDefault="00EC08BF" w14:paraId="05A77E0B" w14:textId="77777777">
      <w:pPr>
        <w:pStyle w:val="BodyText"/>
        <w:spacing w:line="360" w:lineRule="auto"/>
        <w:rPr>
          <w:rFonts w:ascii="Arial" w:hAnsi="Arial" w:cs="Arial"/>
          <w:i w:val="0"/>
          <w:iCs w:val="0"/>
          <w:color w:val="FF0000"/>
          <w:sz w:val="24"/>
        </w:rPr>
      </w:pPr>
    </w:p>
    <w:p w:rsidRPr="002C476A" w:rsidR="00082D21" w:rsidP="00082D21" w:rsidRDefault="00082D21" w14:paraId="0FFACA88" w14:textId="0262129F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(a)</w:t>
      </w:r>
      <w:r w:rsidRPr="002C476A" w:rsidR="007E45F2">
        <w:rPr>
          <w:rFonts w:ascii="Arial" w:hAnsi="Arial" w:cs="Arial"/>
          <w:i w:val="0"/>
          <w:iCs w:val="0"/>
          <w:sz w:val="24"/>
        </w:rPr>
        <w:t xml:space="preserve"> </w:t>
      </w:r>
      <w:r w:rsidRPr="002C476A">
        <w:rPr>
          <w:rFonts w:ascii="Arial" w:hAnsi="Arial" w:cs="Arial"/>
          <w:i w:val="0"/>
          <w:iCs w:val="0"/>
          <w:sz w:val="24"/>
        </w:rPr>
        <w:t>Play the two-minute radio piece in short sections.</w:t>
      </w:r>
    </w:p>
    <w:p w:rsidRPr="002C476A" w:rsidR="00082D21" w:rsidP="00082D21" w:rsidRDefault="00082D21" w14:paraId="23388246" w14:textId="0233C361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(b)</w:t>
      </w:r>
      <w:r w:rsidRPr="002C476A" w:rsidR="007E45F2">
        <w:rPr>
          <w:rFonts w:ascii="Arial" w:hAnsi="Arial" w:cs="Arial"/>
          <w:i w:val="0"/>
          <w:iCs w:val="0"/>
          <w:sz w:val="24"/>
        </w:rPr>
        <w:t xml:space="preserve"> </w:t>
      </w:r>
      <w:r w:rsidRPr="002C476A" w:rsidR="00560CF6">
        <w:rPr>
          <w:rFonts w:ascii="Arial" w:hAnsi="Arial" w:cs="Arial"/>
          <w:i w:val="0"/>
          <w:iCs w:val="0"/>
          <w:sz w:val="24"/>
        </w:rPr>
        <w:t xml:space="preserve">The teacher shows pictures of Paris </w:t>
      </w:r>
      <w:r w:rsidRPr="002C476A" w:rsidR="00363142">
        <w:rPr>
          <w:rFonts w:ascii="Arial" w:hAnsi="Arial" w:cs="Arial"/>
          <w:i w:val="0"/>
          <w:iCs w:val="0"/>
          <w:sz w:val="24"/>
        </w:rPr>
        <w:t xml:space="preserve">and a bicycle </w:t>
      </w:r>
      <w:r w:rsidRPr="002C476A" w:rsidR="00915D94">
        <w:rPr>
          <w:rFonts w:ascii="Arial" w:hAnsi="Arial" w:cs="Arial"/>
          <w:i w:val="0"/>
          <w:iCs w:val="0"/>
          <w:sz w:val="24"/>
        </w:rPr>
        <w:t>hire sign</w:t>
      </w:r>
      <w:r w:rsidRPr="002C476A" w:rsidR="00F52CAE">
        <w:rPr>
          <w:rFonts w:ascii="Arial" w:hAnsi="Arial" w:cs="Arial"/>
          <w:i w:val="0"/>
          <w:iCs w:val="0"/>
          <w:sz w:val="24"/>
        </w:rPr>
        <w:t xml:space="preserve"> – the teacher asks the students i</w:t>
      </w:r>
      <w:r w:rsidRPr="002C476A" w:rsidR="006F73A2">
        <w:rPr>
          <w:rFonts w:ascii="Arial" w:hAnsi="Arial" w:cs="Arial"/>
          <w:i w:val="0"/>
          <w:iCs w:val="0"/>
          <w:sz w:val="24"/>
        </w:rPr>
        <w:t>f</w:t>
      </w:r>
      <w:r w:rsidRPr="002C476A" w:rsidR="00F52CAE">
        <w:rPr>
          <w:rFonts w:ascii="Arial" w:hAnsi="Arial" w:cs="Arial"/>
          <w:i w:val="0"/>
          <w:iCs w:val="0"/>
          <w:sz w:val="24"/>
        </w:rPr>
        <w:t xml:space="preserve"> they’</w:t>
      </w:r>
      <w:r w:rsidRPr="002C476A" w:rsidR="00781F98">
        <w:rPr>
          <w:rFonts w:ascii="Arial" w:hAnsi="Arial" w:cs="Arial"/>
          <w:i w:val="0"/>
          <w:iCs w:val="0"/>
          <w:sz w:val="24"/>
        </w:rPr>
        <w:t>v</w:t>
      </w:r>
      <w:r w:rsidRPr="002C476A" w:rsidR="00F52CAE">
        <w:rPr>
          <w:rFonts w:ascii="Arial" w:hAnsi="Arial" w:cs="Arial"/>
          <w:i w:val="0"/>
          <w:iCs w:val="0"/>
          <w:sz w:val="24"/>
        </w:rPr>
        <w:t xml:space="preserve">e been to Paris and if they </w:t>
      </w:r>
      <w:r w:rsidRPr="002C476A" w:rsidR="00781F98">
        <w:rPr>
          <w:rFonts w:ascii="Arial" w:hAnsi="Arial" w:cs="Arial"/>
          <w:i w:val="0"/>
          <w:iCs w:val="0"/>
          <w:sz w:val="24"/>
        </w:rPr>
        <w:t>like cycling</w:t>
      </w:r>
      <w:r w:rsidRPr="002C476A" w:rsidR="00066F71">
        <w:rPr>
          <w:rFonts w:ascii="Arial" w:hAnsi="Arial" w:cs="Arial"/>
          <w:i w:val="0"/>
          <w:iCs w:val="0"/>
          <w:sz w:val="24"/>
        </w:rPr>
        <w:t xml:space="preserve"> (1)</w:t>
      </w:r>
    </w:p>
    <w:p w:rsidRPr="002C476A" w:rsidR="00082D21" w:rsidP="00082D21" w:rsidRDefault="00082D21" w14:paraId="2CBDBCD6" w14:textId="107368C1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(c)</w:t>
      </w:r>
      <w:r w:rsidRPr="002C476A" w:rsidR="007E45F2">
        <w:rPr>
          <w:rFonts w:ascii="Arial" w:hAnsi="Arial" w:cs="Arial"/>
          <w:i w:val="0"/>
          <w:iCs w:val="0"/>
          <w:sz w:val="24"/>
        </w:rPr>
        <w:t xml:space="preserve"> </w:t>
      </w:r>
      <w:r w:rsidRPr="002C476A">
        <w:rPr>
          <w:rFonts w:ascii="Arial" w:hAnsi="Arial" w:cs="Arial"/>
          <w:i w:val="0"/>
          <w:iCs w:val="0"/>
          <w:sz w:val="24"/>
        </w:rPr>
        <w:t>Get students talking in a role play where roles include teenager, young professional, city councillor and motorist, and the objective is to debate this scheme being extended to our city.</w:t>
      </w:r>
    </w:p>
    <w:p w:rsidRPr="002C476A" w:rsidR="00082D21" w:rsidP="00082D21" w:rsidRDefault="00082D21" w14:paraId="06022B4C" w14:textId="5D3DFDA8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(d)</w:t>
      </w:r>
      <w:r w:rsidRPr="002C476A" w:rsidR="007E45F2">
        <w:rPr>
          <w:rFonts w:ascii="Arial" w:hAnsi="Arial" w:cs="Arial"/>
          <w:i w:val="0"/>
          <w:iCs w:val="0"/>
          <w:sz w:val="24"/>
        </w:rPr>
        <w:t xml:space="preserve"> </w:t>
      </w:r>
      <w:r w:rsidRPr="002C476A">
        <w:rPr>
          <w:rFonts w:ascii="Arial" w:hAnsi="Arial" w:cs="Arial"/>
          <w:i w:val="0"/>
          <w:iCs w:val="0"/>
          <w:sz w:val="24"/>
        </w:rPr>
        <w:t>Play the whole two-minute radio piece.</w:t>
      </w:r>
    </w:p>
    <w:p w:rsidRPr="002C476A" w:rsidR="00082D21" w:rsidP="08E96E6D" w:rsidRDefault="00082D21" w14:paraId="1C43B603" w14:textId="405D9EB6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8E96E6D">
        <w:rPr>
          <w:rFonts w:ascii="Arial" w:hAnsi="Arial" w:cs="Arial"/>
          <w:i w:val="0"/>
          <w:iCs w:val="0"/>
          <w:sz w:val="24"/>
        </w:rPr>
        <w:t>(e)</w:t>
      </w:r>
      <w:r w:rsidRPr="08E96E6D" w:rsidR="007E45F2">
        <w:rPr>
          <w:rFonts w:ascii="Arial" w:hAnsi="Arial" w:cs="Arial"/>
          <w:i w:val="0"/>
          <w:iCs w:val="0"/>
          <w:sz w:val="24"/>
        </w:rPr>
        <w:t xml:space="preserve"> </w:t>
      </w:r>
      <w:r w:rsidRPr="08E96E6D">
        <w:rPr>
          <w:rFonts w:ascii="Arial" w:hAnsi="Arial" w:cs="Arial"/>
          <w:i w:val="0"/>
          <w:iCs w:val="0"/>
          <w:sz w:val="24"/>
        </w:rPr>
        <w:t>Teach specif</w:t>
      </w:r>
      <w:r w:rsidRPr="08E96E6D" w:rsidR="005D79D9">
        <w:rPr>
          <w:rFonts w:ascii="Arial" w:hAnsi="Arial" w:cs="Arial"/>
          <w:i w:val="0"/>
          <w:iCs w:val="0"/>
          <w:sz w:val="24"/>
        </w:rPr>
        <w:t>ic</w:t>
      </w:r>
      <w:r w:rsidRPr="08E96E6D">
        <w:rPr>
          <w:rFonts w:ascii="Arial" w:hAnsi="Arial" w:cs="Arial"/>
          <w:i w:val="0"/>
          <w:iCs w:val="0"/>
          <w:sz w:val="24"/>
        </w:rPr>
        <w:t xml:space="preserve"> vocabulary</w:t>
      </w:r>
      <w:r w:rsidRPr="08E96E6D" w:rsidR="005D79D9">
        <w:rPr>
          <w:rFonts w:ascii="Arial" w:hAnsi="Arial" w:cs="Arial"/>
          <w:i w:val="0"/>
          <w:iCs w:val="0"/>
          <w:sz w:val="24"/>
        </w:rPr>
        <w:t xml:space="preserve"> from the listening text that the students might find problematic.</w:t>
      </w:r>
    </w:p>
    <w:p w:rsidRPr="002C476A" w:rsidR="00082D21" w:rsidP="00082D21" w:rsidRDefault="00082D21" w14:paraId="6CAA5BCA" w14:textId="5D7C15D6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(f)</w:t>
      </w:r>
      <w:r w:rsidRPr="002C476A" w:rsidR="007E45F2">
        <w:rPr>
          <w:rFonts w:ascii="Arial" w:hAnsi="Arial" w:cs="Arial"/>
          <w:i w:val="0"/>
          <w:iCs w:val="0"/>
          <w:sz w:val="24"/>
        </w:rPr>
        <w:t xml:space="preserve">  </w:t>
      </w:r>
      <w:r w:rsidRPr="002C476A">
        <w:rPr>
          <w:rFonts w:ascii="Arial" w:hAnsi="Arial" w:cs="Arial"/>
          <w:i w:val="0"/>
          <w:iCs w:val="0"/>
          <w:sz w:val="24"/>
        </w:rPr>
        <w:t>The teacher sets a task that checks general understanding of the radio piece.</w:t>
      </w:r>
    </w:p>
    <w:p w:rsidRPr="002C476A" w:rsidR="008B0FFE" w:rsidP="64EC7C22" w:rsidRDefault="00082D21" w14:paraId="56EB7D30" w14:textId="58389131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64EC7C22">
        <w:rPr>
          <w:rFonts w:ascii="Arial" w:hAnsi="Arial" w:cs="Arial"/>
          <w:i w:val="0"/>
          <w:iCs w:val="0"/>
          <w:sz w:val="24"/>
        </w:rPr>
        <w:t>(g)</w:t>
      </w:r>
      <w:r w:rsidRPr="64EC7C22" w:rsidR="007E45F2">
        <w:rPr>
          <w:rFonts w:ascii="Arial" w:hAnsi="Arial" w:cs="Arial"/>
          <w:i w:val="0"/>
          <w:iCs w:val="0"/>
          <w:sz w:val="24"/>
        </w:rPr>
        <w:t xml:space="preserve"> </w:t>
      </w:r>
      <w:r w:rsidRPr="64EC7C22">
        <w:rPr>
          <w:rFonts w:ascii="Arial" w:hAnsi="Arial" w:cs="Arial"/>
          <w:i w:val="0"/>
          <w:iCs w:val="0"/>
          <w:sz w:val="24"/>
        </w:rPr>
        <w:t>The teacher sets a task that checks understanding of specific details and facts in the radio piece.</w:t>
      </w:r>
    </w:p>
    <w:p w:rsidR="64EC7C22" w:rsidP="64EC7C22" w:rsidRDefault="64EC7C22" w14:paraId="58163EC4" w14:textId="425A3ECB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70"/>
        <w:gridCol w:w="975"/>
        <w:gridCol w:w="7170"/>
      </w:tblGrid>
      <w:tr w:rsidR="058442F5" w:rsidTr="08E96E6D" w14:paraId="2EFC8AB4" w14:textId="77777777">
        <w:trPr>
          <w:trHeight w:val="300"/>
        </w:trPr>
        <w:tc>
          <w:tcPr>
            <w:tcW w:w="870" w:type="dxa"/>
          </w:tcPr>
          <w:p w:rsidR="78DC3F9C" w:rsidP="058442F5" w:rsidRDefault="78DC3F9C" w14:paraId="002FB40B" w14:textId="3ABE1122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Order</w:t>
            </w:r>
          </w:p>
        </w:tc>
        <w:tc>
          <w:tcPr>
            <w:tcW w:w="975" w:type="dxa"/>
          </w:tcPr>
          <w:p w:rsidR="78DC3F9C" w:rsidP="08E96E6D" w:rsidRDefault="4AE149E4" w14:paraId="535BEF91" w14:textId="6FD246C3">
            <w:pPr>
              <w:pStyle w:val="BodyTex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8E96E6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Activity</w:t>
            </w:r>
          </w:p>
        </w:tc>
        <w:tc>
          <w:tcPr>
            <w:tcW w:w="7170" w:type="dxa"/>
          </w:tcPr>
          <w:p w:rsidR="78DC3F9C" w:rsidP="058442F5" w:rsidRDefault="78DC3F9C" w14:paraId="01759342" w14:textId="1240F958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Reason</w:t>
            </w:r>
          </w:p>
        </w:tc>
      </w:tr>
      <w:tr w:rsidR="058442F5" w:rsidTr="08E96E6D" w14:paraId="6F3C8FF4" w14:textId="77777777">
        <w:trPr>
          <w:trHeight w:val="300"/>
        </w:trPr>
        <w:tc>
          <w:tcPr>
            <w:tcW w:w="870" w:type="dxa"/>
          </w:tcPr>
          <w:p w:rsidR="78DC3F9C" w:rsidP="058442F5" w:rsidRDefault="78DC3F9C" w14:paraId="1E0F2ED8" w14:textId="71BAEB17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1</w:t>
            </w:r>
          </w:p>
        </w:tc>
        <w:tc>
          <w:tcPr>
            <w:tcW w:w="975" w:type="dxa"/>
          </w:tcPr>
          <w:p w:rsidR="78DC3F9C" w:rsidP="058442F5" w:rsidRDefault="78DC3F9C" w14:paraId="03C3403A" w14:textId="34CC94A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B</w:t>
            </w:r>
          </w:p>
        </w:tc>
        <w:tc>
          <w:tcPr>
            <w:tcW w:w="7170" w:type="dxa"/>
          </w:tcPr>
          <w:p w:rsidR="78DC3F9C" w:rsidP="058442F5" w:rsidRDefault="78DC3F9C" w14:paraId="5CAAB383" w14:textId="6A5A1BDA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To generate interest in the topic and relate it to the student’s personal experience.</w:t>
            </w:r>
          </w:p>
        </w:tc>
      </w:tr>
      <w:tr w:rsidR="058442F5" w:rsidTr="08E96E6D" w14:paraId="0A3ABA98" w14:textId="77777777">
        <w:trPr>
          <w:trHeight w:val="300"/>
        </w:trPr>
        <w:tc>
          <w:tcPr>
            <w:tcW w:w="870" w:type="dxa"/>
          </w:tcPr>
          <w:p w:rsidR="78DC3F9C" w:rsidP="058442F5" w:rsidRDefault="78DC3F9C" w14:paraId="2BEFCDE9" w14:textId="2F2D0016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2</w:t>
            </w:r>
          </w:p>
        </w:tc>
        <w:tc>
          <w:tcPr>
            <w:tcW w:w="975" w:type="dxa"/>
          </w:tcPr>
          <w:p w:rsidR="78DC3F9C" w:rsidP="058442F5" w:rsidRDefault="78DC3F9C" w14:paraId="06FEAEE4" w14:textId="47D0702D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E</w:t>
            </w:r>
          </w:p>
        </w:tc>
        <w:tc>
          <w:tcPr>
            <w:tcW w:w="7170" w:type="dxa"/>
          </w:tcPr>
          <w:p w:rsidR="78DC3F9C" w:rsidP="08E96E6D" w:rsidRDefault="4AE149E4" w14:paraId="61490451" w14:textId="370EADA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24"/>
              </w:rPr>
            </w:pPr>
            <w:r w:rsidRPr="08E96E6D">
              <w:rPr>
                <w:rFonts w:ascii="Arial" w:hAnsi="Arial" w:cs="Arial"/>
                <w:i w:val="0"/>
                <w:iCs w:val="0"/>
                <w:sz w:val="24"/>
              </w:rPr>
              <w:t>To help the students understand the listening material more easily.</w:t>
            </w:r>
          </w:p>
          <w:p w:rsidR="058442F5" w:rsidP="058442F5" w:rsidRDefault="058442F5" w14:paraId="05867A52" w14:textId="78C1930B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:rsidTr="08E96E6D" w14:paraId="5BCB287D" w14:textId="77777777">
        <w:trPr>
          <w:trHeight w:val="300"/>
        </w:trPr>
        <w:tc>
          <w:tcPr>
            <w:tcW w:w="870" w:type="dxa"/>
          </w:tcPr>
          <w:p w:rsidR="78DC3F9C" w:rsidP="058442F5" w:rsidRDefault="78DC3F9C" w14:paraId="32C6BD64" w14:textId="012571E7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3</w:t>
            </w:r>
          </w:p>
        </w:tc>
        <w:tc>
          <w:tcPr>
            <w:tcW w:w="975" w:type="dxa"/>
          </w:tcPr>
          <w:p w:rsidR="058442F5" w:rsidP="058442F5" w:rsidRDefault="058442F5" w14:paraId="20AB2B30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:rsidR="058442F5" w:rsidP="058442F5" w:rsidRDefault="058442F5" w14:paraId="3EC43959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:rsidTr="08E96E6D" w14:paraId="061B2EB0" w14:textId="77777777">
        <w:trPr>
          <w:trHeight w:val="300"/>
        </w:trPr>
        <w:tc>
          <w:tcPr>
            <w:tcW w:w="870" w:type="dxa"/>
          </w:tcPr>
          <w:p w:rsidR="78DC3F9C" w:rsidP="058442F5" w:rsidRDefault="78DC3F9C" w14:paraId="36E51851" w14:textId="69AD58A7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4</w:t>
            </w:r>
          </w:p>
        </w:tc>
        <w:tc>
          <w:tcPr>
            <w:tcW w:w="975" w:type="dxa"/>
          </w:tcPr>
          <w:p w:rsidR="058442F5" w:rsidP="058442F5" w:rsidRDefault="058442F5" w14:paraId="304E6071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:rsidR="058442F5" w:rsidP="058442F5" w:rsidRDefault="058442F5" w14:paraId="0C0EC916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:rsidTr="08E96E6D" w14:paraId="48BFF82B" w14:textId="77777777">
        <w:trPr>
          <w:trHeight w:val="300"/>
        </w:trPr>
        <w:tc>
          <w:tcPr>
            <w:tcW w:w="870" w:type="dxa"/>
          </w:tcPr>
          <w:p w:rsidR="78DC3F9C" w:rsidP="058442F5" w:rsidRDefault="78DC3F9C" w14:paraId="5383E8DF" w14:textId="79BBD6C3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5</w:t>
            </w:r>
          </w:p>
        </w:tc>
        <w:tc>
          <w:tcPr>
            <w:tcW w:w="975" w:type="dxa"/>
          </w:tcPr>
          <w:p w:rsidR="058442F5" w:rsidP="058442F5" w:rsidRDefault="058442F5" w14:paraId="5CEBE753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:rsidR="058442F5" w:rsidP="058442F5" w:rsidRDefault="058442F5" w14:paraId="76175B2F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:rsidTr="08E96E6D" w14:paraId="585EBB2E" w14:textId="77777777">
        <w:trPr>
          <w:trHeight w:val="300"/>
        </w:trPr>
        <w:tc>
          <w:tcPr>
            <w:tcW w:w="870" w:type="dxa"/>
          </w:tcPr>
          <w:p w:rsidR="78DC3F9C" w:rsidP="058442F5" w:rsidRDefault="78DC3F9C" w14:paraId="2B3FF304" w14:textId="68224D17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6</w:t>
            </w:r>
          </w:p>
        </w:tc>
        <w:tc>
          <w:tcPr>
            <w:tcW w:w="975" w:type="dxa"/>
          </w:tcPr>
          <w:p w:rsidR="058442F5" w:rsidP="058442F5" w:rsidRDefault="058442F5" w14:paraId="71A82859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:rsidR="058442F5" w:rsidP="058442F5" w:rsidRDefault="058442F5" w14:paraId="001E04B6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:rsidTr="08E96E6D" w14:paraId="5D027E9C" w14:textId="77777777">
        <w:trPr>
          <w:trHeight w:val="300"/>
        </w:trPr>
        <w:tc>
          <w:tcPr>
            <w:tcW w:w="870" w:type="dxa"/>
          </w:tcPr>
          <w:p w:rsidR="78DC3F9C" w:rsidP="08E96E6D" w:rsidRDefault="4AE149E4" w14:paraId="6B468536" w14:textId="0F226001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8E96E6D">
              <w:rPr>
                <w:rFonts w:ascii="Arial" w:hAnsi="Arial" w:cs="Arial"/>
                <w:i w:val="0"/>
                <w:iCs w:val="0"/>
                <w:sz w:val="24"/>
              </w:rPr>
              <w:t>7</w:t>
            </w:r>
          </w:p>
        </w:tc>
        <w:tc>
          <w:tcPr>
            <w:tcW w:w="975" w:type="dxa"/>
          </w:tcPr>
          <w:p w:rsidR="058442F5" w:rsidP="058442F5" w:rsidRDefault="058442F5" w14:paraId="31682AB4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:rsidR="058442F5" w:rsidP="08E96E6D" w:rsidRDefault="058442F5" w14:paraId="2F3D0EEA" w14:textId="555E980E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</w:tbl>
    <w:p w:rsidR="0D5BAC0C" w:rsidP="64EC7C22" w:rsidRDefault="0D5BAC0C" w14:paraId="23412B2D" w14:textId="40B61555">
      <w:pPr>
        <w:pStyle w:val="BodyText"/>
        <w:spacing w:line="360" w:lineRule="auto"/>
        <w:rPr>
          <w:sz w:val="24"/>
        </w:rPr>
      </w:pPr>
    </w:p>
    <w:p w:rsidR="64EC7C22" w:rsidP="64EC7C22" w:rsidRDefault="64EC7C22" w14:paraId="06D461E4" w14:textId="7B4DFAD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64EC7C22" w:rsidP="64EC7C22" w:rsidRDefault="64EC7C22" w14:paraId="060E29D8" w14:textId="30DE9CA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Pr="006B4205" w:rsidR="00F66472" w:rsidP="08E96E6D" w:rsidRDefault="125DBA53" w14:paraId="730A94C5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8E96E6D">
        <w:rPr>
          <w:rFonts w:ascii="Arial" w:hAnsi="Arial" w:cs="Arial"/>
          <w:b/>
          <w:bCs/>
          <w:sz w:val="24"/>
          <w:szCs w:val="24"/>
          <w:u w:val="single"/>
        </w:rPr>
        <w:t>THE LANGUAGE LEARNER:</w:t>
      </w:r>
    </w:p>
    <w:p w:rsidRPr="006B4205" w:rsidR="00F66472" w:rsidP="64EC7C22" w:rsidRDefault="125DBA53" w14:paraId="77FA3263" w14:textId="77777777">
      <w:pPr>
        <w:pStyle w:val="BodyText"/>
        <w:rPr>
          <w:rFonts w:ascii="Arial" w:hAnsi="Arial" w:cs="Arial"/>
          <w:sz w:val="24"/>
        </w:rPr>
      </w:pPr>
      <w:r w:rsidRPr="64EC7C22">
        <w:rPr>
          <w:rFonts w:ascii="Arial" w:hAnsi="Arial" w:cs="Arial"/>
          <w:sz w:val="24"/>
        </w:rPr>
        <w:t xml:space="preserve">There are many roles that a language learner adopts in the classroom. Which </w:t>
      </w:r>
      <w:r w:rsidRPr="64EC7C22">
        <w:rPr>
          <w:rFonts w:ascii="Arial" w:hAnsi="Arial" w:cs="Arial"/>
          <w:b/>
          <w:bCs/>
          <w:sz w:val="24"/>
        </w:rPr>
        <w:t>two</w:t>
      </w:r>
      <w:r w:rsidRPr="64EC7C22">
        <w:rPr>
          <w:rFonts w:ascii="Arial" w:hAnsi="Arial" w:cs="Arial"/>
          <w:sz w:val="24"/>
        </w:rPr>
        <w:t xml:space="preserve"> (from the list below) do you think are the most applicable for an adult learning English? Briefly explain why (approx. 100 words).</w:t>
      </w:r>
    </w:p>
    <w:p w:rsidRPr="006B4205" w:rsidR="00F66472" w:rsidP="64EC7C22" w:rsidRDefault="00F66472" w14:paraId="546C04A9" w14:textId="77777777">
      <w:pPr>
        <w:rPr>
          <w:rFonts w:ascii="Arial" w:hAnsi="Arial" w:cs="Arial"/>
          <w:i/>
          <w:iCs/>
          <w:sz w:val="24"/>
          <w:szCs w:val="24"/>
        </w:rPr>
      </w:pPr>
    </w:p>
    <w:p w:rsidRPr="006B4205" w:rsidR="00E0648E" w:rsidP="64EC7C22" w:rsidRDefault="125DBA53" w14:paraId="4EFBBB9C" w14:textId="2D5E31F2">
      <w:pPr>
        <w:rPr>
          <w:rFonts w:ascii="Arial" w:hAnsi="Arial" w:cs="Arial"/>
          <w:sz w:val="24"/>
          <w:szCs w:val="24"/>
        </w:rPr>
      </w:pPr>
      <w:r w:rsidRPr="64EC7C22">
        <w:rPr>
          <w:rFonts w:ascii="Arial" w:hAnsi="Arial" w:cs="Arial"/>
          <w:sz w:val="24"/>
          <w:szCs w:val="24"/>
        </w:rPr>
        <w:t>a) participant</w:t>
      </w:r>
      <w:r w:rsidRPr="64EC7C22" w:rsidR="722A64AE">
        <w:rPr>
          <w:rFonts w:ascii="Arial" w:hAnsi="Arial" w:cs="Arial"/>
          <w:sz w:val="24"/>
          <w:szCs w:val="24"/>
        </w:rPr>
        <w:t xml:space="preserve"> </w:t>
      </w:r>
      <w:r w:rsidRPr="64EC7C22" w:rsidR="6EBC1380">
        <w:rPr>
          <w:rFonts w:ascii="Arial" w:hAnsi="Arial" w:cs="Arial"/>
          <w:sz w:val="24"/>
          <w:szCs w:val="24"/>
        </w:rPr>
        <w:t xml:space="preserve">   </w:t>
      </w:r>
      <w:r w:rsidRPr="64EC7C22">
        <w:rPr>
          <w:rFonts w:ascii="Arial" w:hAnsi="Arial" w:cs="Arial"/>
          <w:sz w:val="24"/>
          <w:szCs w:val="24"/>
        </w:rPr>
        <w:t>b) student</w:t>
      </w:r>
      <w:r w:rsidRPr="64EC7C22" w:rsidR="613BEDDF">
        <w:rPr>
          <w:rFonts w:ascii="Arial" w:hAnsi="Arial" w:cs="Arial"/>
          <w:sz w:val="24"/>
          <w:szCs w:val="24"/>
        </w:rPr>
        <w:t xml:space="preserve"> </w:t>
      </w:r>
      <w:r w:rsidR="00F66472">
        <w:tab/>
      </w:r>
      <w:r w:rsidRPr="64EC7C22">
        <w:rPr>
          <w:rFonts w:ascii="Arial" w:hAnsi="Arial" w:cs="Arial"/>
          <w:sz w:val="24"/>
          <w:szCs w:val="24"/>
        </w:rPr>
        <w:t>c) researcher</w:t>
      </w:r>
      <w:r w:rsidRPr="64EC7C22" w:rsidR="77509A8C">
        <w:rPr>
          <w:rFonts w:ascii="Arial" w:hAnsi="Arial" w:cs="Arial"/>
          <w:sz w:val="24"/>
          <w:szCs w:val="24"/>
        </w:rPr>
        <w:t xml:space="preserve"> </w:t>
      </w:r>
      <w:r w:rsidR="00F66472">
        <w:tab/>
      </w:r>
      <w:r w:rsidRPr="64EC7C22" w:rsidR="008974BD">
        <w:rPr>
          <w:rFonts w:ascii="Arial" w:hAnsi="Arial" w:cs="Arial"/>
          <w:sz w:val="24"/>
          <w:szCs w:val="24"/>
        </w:rPr>
        <w:t>d) pupil</w:t>
      </w:r>
      <w:r w:rsidRPr="64EC7C22" w:rsidR="28592C4C">
        <w:rPr>
          <w:rFonts w:ascii="Arial" w:hAnsi="Arial" w:cs="Arial"/>
          <w:sz w:val="24"/>
          <w:szCs w:val="24"/>
        </w:rPr>
        <w:t xml:space="preserve"> </w:t>
      </w:r>
      <w:r w:rsidR="00F66472">
        <w:tab/>
      </w:r>
      <w:r w:rsidRPr="64EC7C22" w:rsidR="1D9BB566">
        <w:rPr>
          <w:rFonts w:ascii="Arial" w:hAnsi="Arial" w:cs="Arial"/>
          <w:sz w:val="24"/>
          <w:szCs w:val="24"/>
        </w:rPr>
        <w:t>e) learner</w:t>
      </w:r>
    </w:p>
    <w:p w:rsidR="1D9BB566" w:rsidP="64EC7C22" w:rsidRDefault="1D9BB566" w14:paraId="47755EE8" w14:textId="3FA04260">
      <w:pPr>
        <w:rPr>
          <w:rFonts w:ascii="Arial" w:hAnsi="Arial" w:cs="Arial"/>
          <w:sz w:val="24"/>
          <w:szCs w:val="24"/>
        </w:rPr>
      </w:pPr>
      <w:r w:rsidRPr="64EC7C22">
        <w:rPr>
          <w:rFonts w:ascii="Arial" w:hAnsi="Arial" w:cs="Arial"/>
          <w:sz w:val="24"/>
          <w:szCs w:val="24"/>
        </w:rPr>
        <w:t>f) communicator</w:t>
      </w:r>
      <w:r w:rsidRPr="64EC7C22" w:rsidR="27295706">
        <w:rPr>
          <w:rFonts w:ascii="Arial" w:hAnsi="Arial" w:cs="Arial"/>
          <w:sz w:val="24"/>
          <w:szCs w:val="24"/>
        </w:rPr>
        <w:t xml:space="preserve"> </w:t>
      </w:r>
      <w:r>
        <w:tab/>
      </w:r>
      <w:r w:rsidRPr="64EC7C22" w:rsidR="125DBA53">
        <w:rPr>
          <w:rFonts w:ascii="Arial" w:hAnsi="Arial" w:cs="Arial"/>
          <w:sz w:val="24"/>
          <w:szCs w:val="24"/>
        </w:rPr>
        <w:t>g) resource</w:t>
      </w:r>
      <w:r w:rsidRPr="64EC7C22" w:rsidR="514EC6B7">
        <w:rPr>
          <w:rFonts w:ascii="Arial" w:hAnsi="Arial" w:cs="Arial"/>
          <w:sz w:val="24"/>
          <w:szCs w:val="24"/>
        </w:rPr>
        <w:t xml:space="preserve"> </w:t>
      </w:r>
      <w:r>
        <w:tab/>
      </w:r>
      <w:r w:rsidRPr="64EC7C22" w:rsidR="125DBA53">
        <w:rPr>
          <w:rFonts w:ascii="Arial" w:hAnsi="Arial" w:cs="Arial"/>
          <w:sz w:val="24"/>
          <w:szCs w:val="24"/>
        </w:rPr>
        <w:t xml:space="preserve">h) performer </w:t>
      </w:r>
      <w:r>
        <w:tab/>
      </w:r>
      <w:r>
        <w:tab/>
      </w:r>
      <w:proofErr w:type="spellStart"/>
      <w:r w:rsidRPr="64EC7C22" w:rsidR="008974BD">
        <w:rPr>
          <w:rFonts w:ascii="Arial" w:hAnsi="Arial" w:cs="Arial"/>
          <w:sz w:val="24"/>
          <w:szCs w:val="24"/>
        </w:rPr>
        <w:t>i</w:t>
      </w:r>
      <w:proofErr w:type="spellEnd"/>
      <w:r w:rsidRPr="64EC7C22" w:rsidR="008974BD">
        <w:rPr>
          <w:rFonts w:ascii="Arial" w:hAnsi="Arial" w:cs="Arial"/>
          <w:sz w:val="24"/>
          <w:szCs w:val="24"/>
        </w:rPr>
        <w:t>) observer</w:t>
      </w:r>
      <w:r w:rsidRPr="64EC7C22" w:rsidR="7FEF78D8">
        <w:rPr>
          <w:rFonts w:ascii="Arial" w:hAnsi="Arial" w:cs="Arial"/>
          <w:sz w:val="24"/>
          <w:szCs w:val="24"/>
        </w:rPr>
        <w:t xml:space="preserve"> </w:t>
      </w:r>
      <w:r>
        <w:tab/>
      </w:r>
      <w:r w:rsidRPr="64EC7C22" w:rsidR="125DBA53">
        <w:rPr>
          <w:rFonts w:ascii="Arial" w:hAnsi="Arial" w:cs="Arial"/>
          <w:sz w:val="24"/>
          <w:szCs w:val="24"/>
        </w:rPr>
        <w:t>j) memorise</w:t>
      </w:r>
      <w:r w:rsidRPr="64EC7C22" w:rsidR="182C5DA5">
        <w:rPr>
          <w:rFonts w:ascii="Arial" w:hAnsi="Arial" w:cs="Arial"/>
          <w:sz w:val="24"/>
          <w:szCs w:val="24"/>
        </w:rPr>
        <w:t>r</w:t>
      </w:r>
    </w:p>
    <w:p w:rsidR="64EC7C22" w:rsidP="64EC7C22" w:rsidRDefault="64EC7C22" w14:paraId="6B34FF1D" w14:textId="572A13CD">
      <w:pPr>
        <w:rPr>
          <w:rFonts w:ascii="Arial" w:hAnsi="Arial" w:cs="Arial"/>
          <w:sz w:val="24"/>
          <w:szCs w:val="24"/>
        </w:rPr>
      </w:pPr>
    </w:p>
    <w:p w:rsidR="64EC7C22" w:rsidP="64EC7C22" w:rsidRDefault="64EC7C22" w14:paraId="65F8AF09" w14:textId="78E65FE8">
      <w:pPr>
        <w:rPr>
          <w:rFonts w:ascii="Arial" w:hAnsi="Arial" w:cs="Arial"/>
          <w:sz w:val="24"/>
          <w:szCs w:val="24"/>
        </w:rPr>
      </w:pPr>
    </w:p>
    <w:p w:rsidR="64EC7C22" w:rsidP="64EC7C22" w:rsidRDefault="64EC7C22" w14:paraId="65DD4CDF" w14:textId="1139847E">
      <w:pPr>
        <w:rPr>
          <w:rFonts w:ascii="Arial" w:hAnsi="Arial" w:cs="Arial"/>
          <w:sz w:val="24"/>
          <w:szCs w:val="24"/>
        </w:rPr>
      </w:pPr>
    </w:p>
    <w:p w:rsidR="64EC7C22" w:rsidP="64EC7C22" w:rsidRDefault="64EC7C22" w14:paraId="7093AD97" w14:textId="581C8F57">
      <w:pPr>
        <w:rPr>
          <w:rFonts w:ascii="Arial" w:hAnsi="Arial" w:cs="Arial"/>
          <w:sz w:val="24"/>
          <w:szCs w:val="24"/>
        </w:rPr>
      </w:pPr>
    </w:p>
    <w:p w:rsidR="64EC7C22" w:rsidP="64EC7C22" w:rsidRDefault="64EC7C22" w14:paraId="7F6A3AAC" w14:textId="3A839B55">
      <w:pPr>
        <w:rPr>
          <w:rFonts w:ascii="Arial" w:hAnsi="Arial" w:cs="Arial"/>
          <w:sz w:val="24"/>
          <w:szCs w:val="24"/>
        </w:rPr>
      </w:pPr>
    </w:p>
    <w:p w:rsidR="64EC7C22" w:rsidP="64EC7C22" w:rsidRDefault="64EC7C22" w14:paraId="458EEF96" w14:textId="550C8EBF">
      <w:pPr>
        <w:rPr>
          <w:rFonts w:ascii="Arial" w:hAnsi="Arial" w:cs="Arial"/>
          <w:sz w:val="24"/>
          <w:szCs w:val="24"/>
        </w:rPr>
      </w:pPr>
    </w:p>
    <w:p w:rsidRPr="00352391" w:rsidR="00F66472" w:rsidP="0D5BAC0C" w:rsidRDefault="00C620F9" w14:paraId="3BEDC3FF" w14:textId="0B2F43E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D5BAC0C">
        <w:rPr>
          <w:rFonts w:ascii="Arial" w:hAnsi="Arial" w:cs="Arial"/>
          <w:b/>
          <w:bCs/>
          <w:sz w:val="24"/>
          <w:szCs w:val="24"/>
          <w:u w:val="single"/>
        </w:rPr>
        <w:t xml:space="preserve">Reflections on this task </w:t>
      </w:r>
    </w:p>
    <w:p w:rsidRPr="00352391" w:rsidR="00C620F9" w:rsidP="0D5BAC0C" w:rsidRDefault="00C620F9" w14:paraId="2F4C803C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352391" w:rsidR="00C620F9" w:rsidP="0D5BAC0C" w:rsidRDefault="00C620F9" w14:paraId="0A648342" w14:textId="128747C4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0D5BAC0C">
        <w:rPr>
          <w:rFonts w:ascii="Arial" w:hAnsi="Arial" w:cs="Arial"/>
          <w:sz w:val="24"/>
          <w:szCs w:val="24"/>
        </w:rPr>
        <w:t>How have you found doing this pre-interview task? Interesting? Challenging? Boring?</w:t>
      </w:r>
      <w:r w:rsidRPr="0D5BAC0C" w:rsidR="1D50801F">
        <w:rPr>
          <w:rFonts w:ascii="Arial" w:hAnsi="Arial" w:cs="Arial"/>
          <w:sz w:val="24"/>
          <w:szCs w:val="24"/>
        </w:rPr>
        <w:t xml:space="preserve"> </w:t>
      </w:r>
    </w:p>
    <w:p w:rsidRPr="00352391" w:rsidR="00C620F9" w:rsidP="0D5BAC0C" w:rsidRDefault="00C620F9" w14:paraId="0D510A7E" w14:textId="503A108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Pr="00352391" w:rsidR="00C620F9" w:rsidP="0D5BAC0C" w:rsidRDefault="1D50801F" w14:paraId="4CB9D464" w14:textId="7AE14D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D5BAC0C">
        <w:rPr>
          <w:rFonts w:ascii="Arial" w:hAnsi="Arial" w:cs="Arial"/>
          <w:sz w:val="24"/>
          <w:szCs w:val="24"/>
        </w:rPr>
        <w:t>What have you learnt from your experience of completing it?</w:t>
      </w:r>
    </w:p>
    <w:p w:rsidR="0D5BAC0C" w:rsidP="0D5BAC0C" w:rsidRDefault="0D5BAC0C" w14:paraId="03718D72" w14:textId="5978770A">
      <w:pPr>
        <w:spacing w:after="0"/>
        <w:rPr>
          <w:rFonts w:ascii="Arial" w:hAnsi="Arial" w:cs="Arial"/>
          <w:sz w:val="24"/>
          <w:szCs w:val="24"/>
        </w:rPr>
      </w:pPr>
    </w:p>
    <w:p w:rsidR="0D5BAC0C" w:rsidP="0D5BAC0C" w:rsidRDefault="0D5BAC0C" w14:paraId="30977846" w14:textId="67A43125">
      <w:pPr>
        <w:spacing w:after="0"/>
        <w:rPr>
          <w:rFonts w:ascii="Arial" w:hAnsi="Arial" w:cs="Arial"/>
          <w:sz w:val="24"/>
          <w:szCs w:val="24"/>
        </w:rPr>
      </w:pPr>
    </w:p>
    <w:p w:rsidRPr="00352391" w:rsidR="001709C8" w:rsidP="0D5BAC0C" w:rsidRDefault="00C620F9" w14:paraId="7F630E97" w14:textId="56FF2118">
      <w:pPr>
        <w:spacing w:after="0"/>
        <w:rPr>
          <w:rFonts w:ascii="Arial" w:hAnsi="Arial" w:cs="Arial"/>
          <w:sz w:val="24"/>
          <w:szCs w:val="24"/>
        </w:rPr>
      </w:pPr>
      <w:r w:rsidRPr="0D5BAC0C">
        <w:rPr>
          <w:rFonts w:ascii="Arial" w:hAnsi="Arial" w:cs="Arial"/>
          <w:sz w:val="24"/>
          <w:szCs w:val="24"/>
        </w:rPr>
        <w:t xml:space="preserve">Write </w:t>
      </w:r>
      <w:r w:rsidRPr="0D5BAC0C">
        <w:rPr>
          <w:rFonts w:ascii="Arial" w:hAnsi="Arial" w:cs="Arial"/>
          <w:b/>
          <w:bCs/>
          <w:sz w:val="24"/>
          <w:szCs w:val="24"/>
        </w:rPr>
        <w:t>200-250 words</w:t>
      </w:r>
      <w:r w:rsidRPr="0D5BAC0C">
        <w:rPr>
          <w:rFonts w:ascii="Arial" w:hAnsi="Arial" w:cs="Arial"/>
          <w:sz w:val="24"/>
          <w:szCs w:val="24"/>
        </w:rPr>
        <w:t xml:space="preserve"> </w:t>
      </w:r>
      <w:r w:rsidRPr="0D5BAC0C" w:rsidR="723A8CEA">
        <w:rPr>
          <w:rFonts w:ascii="Arial" w:hAnsi="Arial" w:cs="Arial"/>
          <w:sz w:val="24"/>
          <w:szCs w:val="24"/>
        </w:rPr>
        <w:t>answering the questions above.</w:t>
      </w:r>
    </w:p>
    <w:sectPr w:rsidRPr="00352391" w:rsidR="001709C8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D7B" w:rsidP="00BC1895" w:rsidRDefault="00F07D7B" w14:paraId="2F280656" w14:textId="77777777">
      <w:pPr>
        <w:spacing w:after="0" w:line="240" w:lineRule="auto"/>
      </w:pPr>
      <w:r>
        <w:separator/>
      </w:r>
    </w:p>
  </w:endnote>
  <w:endnote w:type="continuationSeparator" w:id="0">
    <w:p w:rsidR="00F07D7B" w:rsidP="00BC1895" w:rsidRDefault="00F07D7B" w14:paraId="531B8D3F" w14:textId="77777777">
      <w:pPr>
        <w:spacing w:after="0" w:line="240" w:lineRule="auto"/>
      </w:pPr>
      <w:r>
        <w:continuationSeparator/>
      </w:r>
    </w:p>
  </w:endnote>
  <w:endnote w:type="continuationNotice" w:id="1">
    <w:p w:rsidR="00F07D7B" w:rsidRDefault="00F07D7B" w14:paraId="0EAA29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x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895" w:rsidP="00BC1895" w:rsidRDefault="00BC1895" w14:paraId="1E255F6B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D7B" w:rsidP="00BC1895" w:rsidRDefault="00F07D7B" w14:paraId="2E927648" w14:textId="77777777">
      <w:pPr>
        <w:spacing w:after="0" w:line="240" w:lineRule="auto"/>
      </w:pPr>
      <w:r>
        <w:separator/>
      </w:r>
    </w:p>
  </w:footnote>
  <w:footnote w:type="continuationSeparator" w:id="0">
    <w:p w:rsidR="00F07D7B" w:rsidP="00BC1895" w:rsidRDefault="00F07D7B" w14:paraId="318AE023" w14:textId="77777777">
      <w:pPr>
        <w:spacing w:after="0" w:line="240" w:lineRule="auto"/>
      </w:pPr>
      <w:r>
        <w:continuationSeparator/>
      </w:r>
    </w:p>
  </w:footnote>
  <w:footnote w:type="continuationNotice" w:id="1">
    <w:p w:rsidR="00F07D7B" w:rsidRDefault="00F07D7B" w14:paraId="2BE885B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1895" w:rsidP="00BC1895" w:rsidRDefault="3DA6D393" w14:paraId="0A632C32" w14:textId="7C727663">
    <w:pPr>
      <w:widowControl w:val="0"/>
      <w:tabs>
        <w:tab w:val="center" w:pos="4513"/>
        <w:tab w:val="right" w:pos="9026"/>
      </w:tabs>
      <w:suppressAutoHyphens/>
      <w:spacing w:after="0" w:line="240" w:lineRule="auto"/>
      <w:rPr>
        <w:rFonts w:ascii="Times New Roman" w:hAnsi="Times New Roman" w:eastAsia="Lucida Sans Unicode"/>
        <w:sz w:val="24"/>
        <w:szCs w:val="24"/>
      </w:rPr>
    </w:pPr>
    <w:r>
      <w:rPr>
        <w:noProof/>
      </w:rPr>
      <w:drawing>
        <wp:inline distT="0" distB="0" distL="0" distR="0" wp14:anchorId="0894394A" wp14:editId="54E12D81">
          <wp:extent cx="1318846" cy="428625"/>
          <wp:effectExtent l="0" t="0" r="0" b="0"/>
          <wp:docPr id="1699644554" name="Picture 5" descr="Image result for york s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46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BC1895" w:rsidR="00B708A5" w:rsidP="00BC1895" w:rsidRDefault="00B708A5" w14:paraId="4E34B1EB" w14:textId="77777777">
    <w:pPr>
      <w:widowControl w:val="0"/>
      <w:tabs>
        <w:tab w:val="center" w:pos="4513"/>
        <w:tab w:val="right" w:pos="9026"/>
      </w:tabs>
      <w:suppressAutoHyphens/>
      <w:spacing w:after="0" w:line="240" w:lineRule="auto"/>
      <w:rPr>
        <w:rFonts w:ascii="Times New Roman" w:hAnsi="Times New Roman" w:eastAsia="Lucida Sans Unicod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088"/>
    <w:multiLevelType w:val="hybridMultilevel"/>
    <w:tmpl w:val="AA7C03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E320C"/>
    <w:multiLevelType w:val="hybridMultilevel"/>
    <w:tmpl w:val="ACAE1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391"/>
    <w:multiLevelType w:val="hybridMultilevel"/>
    <w:tmpl w:val="6C9AA8BC"/>
    <w:lvl w:ilvl="0" w:tplc="E266155E">
      <w:start w:val="1"/>
      <w:numFmt w:val="decimal"/>
      <w:lvlText w:val="%1."/>
      <w:lvlJc w:val="left"/>
      <w:pPr>
        <w:ind w:left="720" w:hanging="360"/>
      </w:pPr>
    </w:lvl>
    <w:lvl w:ilvl="1" w:tplc="29225CF8">
      <w:start w:val="1"/>
      <w:numFmt w:val="lowerLetter"/>
      <w:lvlText w:val="%2."/>
      <w:lvlJc w:val="left"/>
      <w:pPr>
        <w:ind w:left="1440" w:hanging="360"/>
      </w:pPr>
    </w:lvl>
    <w:lvl w:ilvl="2" w:tplc="1324B816">
      <w:start w:val="1"/>
      <w:numFmt w:val="lowerRoman"/>
      <w:lvlText w:val="%3."/>
      <w:lvlJc w:val="right"/>
      <w:pPr>
        <w:ind w:left="2160" w:hanging="180"/>
      </w:pPr>
    </w:lvl>
    <w:lvl w:ilvl="3" w:tplc="C478C3D6">
      <w:start w:val="1"/>
      <w:numFmt w:val="decimal"/>
      <w:lvlText w:val="%4."/>
      <w:lvlJc w:val="left"/>
      <w:pPr>
        <w:ind w:left="2880" w:hanging="360"/>
      </w:pPr>
    </w:lvl>
    <w:lvl w:ilvl="4" w:tplc="5F80375E">
      <w:start w:val="1"/>
      <w:numFmt w:val="lowerLetter"/>
      <w:lvlText w:val="%5."/>
      <w:lvlJc w:val="left"/>
      <w:pPr>
        <w:ind w:left="3600" w:hanging="360"/>
      </w:pPr>
    </w:lvl>
    <w:lvl w:ilvl="5" w:tplc="7F58C77E">
      <w:start w:val="1"/>
      <w:numFmt w:val="lowerRoman"/>
      <w:lvlText w:val="%6."/>
      <w:lvlJc w:val="right"/>
      <w:pPr>
        <w:ind w:left="4320" w:hanging="180"/>
      </w:pPr>
    </w:lvl>
    <w:lvl w:ilvl="6" w:tplc="DAB63B54">
      <w:start w:val="1"/>
      <w:numFmt w:val="decimal"/>
      <w:lvlText w:val="%7."/>
      <w:lvlJc w:val="left"/>
      <w:pPr>
        <w:ind w:left="5040" w:hanging="360"/>
      </w:pPr>
    </w:lvl>
    <w:lvl w:ilvl="7" w:tplc="938E37B6">
      <w:start w:val="1"/>
      <w:numFmt w:val="lowerLetter"/>
      <w:lvlText w:val="%8."/>
      <w:lvlJc w:val="left"/>
      <w:pPr>
        <w:ind w:left="5760" w:hanging="360"/>
      </w:pPr>
    </w:lvl>
    <w:lvl w:ilvl="8" w:tplc="991E89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CA"/>
    <w:multiLevelType w:val="hybridMultilevel"/>
    <w:tmpl w:val="7124F1E8"/>
    <w:lvl w:ilvl="0" w:tplc="13A62C90">
      <w:start w:val="1"/>
      <w:numFmt w:val="decimal"/>
      <w:lvlText w:val="%1"/>
      <w:lvlJc w:val="left"/>
      <w:pPr>
        <w:ind w:left="720" w:hanging="360"/>
      </w:pPr>
    </w:lvl>
    <w:lvl w:ilvl="1" w:tplc="EF401A0E">
      <w:start w:val="1"/>
      <w:numFmt w:val="lowerLetter"/>
      <w:lvlText w:val="%2."/>
      <w:lvlJc w:val="left"/>
      <w:pPr>
        <w:ind w:left="1440" w:hanging="360"/>
      </w:pPr>
    </w:lvl>
    <w:lvl w:ilvl="2" w:tplc="F89C268C">
      <w:start w:val="1"/>
      <w:numFmt w:val="lowerRoman"/>
      <w:lvlText w:val="%3."/>
      <w:lvlJc w:val="right"/>
      <w:pPr>
        <w:ind w:left="2160" w:hanging="180"/>
      </w:pPr>
    </w:lvl>
    <w:lvl w:ilvl="3" w:tplc="486E082A">
      <w:start w:val="1"/>
      <w:numFmt w:val="decimal"/>
      <w:lvlText w:val="%4."/>
      <w:lvlJc w:val="left"/>
      <w:pPr>
        <w:ind w:left="2880" w:hanging="360"/>
      </w:pPr>
    </w:lvl>
    <w:lvl w:ilvl="4" w:tplc="8196BB32">
      <w:start w:val="1"/>
      <w:numFmt w:val="lowerLetter"/>
      <w:lvlText w:val="%5."/>
      <w:lvlJc w:val="left"/>
      <w:pPr>
        <w:ind w:left="3600" w:hanging="360"/>
      </w:pPr>
    </w:lvl>
    <w:lvl w:ilvl="5" w:tplc="F1EEE70A">
      <w:start w:val="1"/>
      <w:numFmt w:val="lowerRoman"/>
      <w:lvlText w:val="%6."/>
      <w:lvlJc w:val="right"/>
      <w:pPr>
        <w:ind w:left="4320" w:hanging="180"/>
      </w:pPr>
    </w:lvl>
    <w:lvl w:ilvl="6" w:tplc="0704A262">
      <w:start w:val="1"/>
      <w:numFmt w:val="decimal"/>
      <w:lvlText w:val="%7."/>
      <w:lvlJc w:val="left"/>
      <w:pPr>
        <w:ind w:left="5040" w:hanging="360"/>
      </w:pPr>
    </w:lvl>
    <w:lvl w:ilvl="7" w:tplc="20DE7124">
      <w:start w:val="1"/>
      <w:numFmt w:val="lowerLetter"/>
      <w:lvlText w:val="%8."/>
      <w:lvlJc w:val="left"/>
      <w:pPr>
        <w:ind w:left="5760" w:hanging="360"/>
      </w:pPr>
    </w:lvl>
    <w:lvl w:ilvl="8" w:tplc="D57CB5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326"/>
    <w:multiLevelType w:val="hybridMultilevel"/>
    <w:tmpl w:val="10C23A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11036"/>
    <w:multiLevelType w:val="hybridMultilevel"/>
    <w:tmpl w:val="3E9EAAEE"/>
    <w:lvl w:ilvl="0" w:tplc="F0ACAAC6">
      <w:start w:val="1"/>
      <w:numFmt w:val="decimal"/>
      <w:lvlText w:val="%1."/>
      <w:lvlJc w:val="left"/>
      <w:pPr>
        <w:ind w:left="720" w:hanging="360"/>
      </w:pPr>
    </w:lvl>
    <w:lvl w:ilvl="1" w:tplc="E8EA050A">
      <w:start w:val="1"/>
      <w:numFmt w:val="lowerLetter"/>
      <w:lvlText w:val="%2."/>
      <w:lvlJc w:val="left"/>
      <w:pPr>
        <w:ind w:left="1440" w:hanging="360"/>
      </w:pPr>
    </w:lvl>
    <w:lvl w:ilvl="2" w:tplc="8F1CC6AE">
      <w:start w:val="1"/>
      <w:numFmt w:val="lowerRoman"/>
      <w:lvlText w:val="%3."/>
      <w:lvlJc w:val="right"/>
      <w:pPr>
        <w:ind w:left="2160" w:hanging="180"/>
      </w:pPr>
    </w:lvl>
    <w:lvl w:ilvl="3" w:tplc="7EA27BB2">
      <w:start w:val="1"/>
      <w:numFmt w:val="decimal"/>
      <w:lvlText w:val="%4."/>
      <w:lvlJc w:val="left"/>
      <w:pPr>
        <w:ind w:left="2880" w:hanging="360"/>
      </w:pPr>
    </w:lvl>
    <w:lvl w:ilvl="4" w:tplc="E628272A">
      <w:start w:val="1"/>
      <w:numFmt w:val="lowerLetter"/>
      <w:lvlText w:val="%5."/>
      <w:lvlJc w:val="left"/>
      <w:pPr>
        <w:ind w:left="3600" w:hanging="360"/>
      </w:pPr>
    </w:lvl>
    <w:lvl w:ilvl="5" w:tplc="C172CAC8">
      <w:start w:val="1"/>
      <w:numFmt w:val="lowerRoman"/>
      <w:lvlText w:val="%6."/>
      <w:lvlJc w:val="right"/>
      <w:pPr>
        <w:ind w:left="4320" w:hanging="180"/>
      </w:pPr>
    </w:lvl>
    <w:lvl w:ilvl="6" w:tplc="127A2ED4">
      <w:start w:val="1"/>
      <w:numFmt w:val="decimal"/>
      <w:lvlText w:val="%7."/>
      <w:lvlJc w:val="left"/>
      <w:pPr>
        <w:ind w:left="5040" w:hanging="360"/>
      </w:pPr>
    </w:lvl>
    <w:lvl w:ilvl="7" w:tplc="F038301E">
      <w:start w:val="1"/>
      <w:numFmt w:val="lowerLetter"/>
      <w:lvlText w:val="%8."/>
      <w:lvlJc w:val="left"/>
      <w:pPr>
        <w:ind w:left="5760" w:hanging="360"/>
      </w:pPr>
    </w:lvl>
    <w:lvl w:ilvl="8" w:tplc="5B94CB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06DF"/>
    <w:multiLevelType w:val="hybridMultilevel"/>
    <w:tmpl w:val="0D1AEC8A"/>
    <w:lvl w:ilvl="0" w:tplc="276CBCF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966FED"/>
    <w:multiLevelType w:val="hybridMultilevel"/>
    <w:tmpl w:val="A81A8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091D"/>
    <w:multiLevelType w:val="hybridMultilevel"/>
    <w:tmpl w:val="3DD09D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4375"/>
    <w:multiLevelType w:val="hybridMultilevel"/>
    <w:tmpl w:val="61986006"/>
    <w:lvl w:ilvl="0" w:tplc="4698A7C0">
      <w:start w:val="1"/>
      <w:numFmt w:val="decimal"/>
      <w:lvlText w:val="%1."/>
      <w:lvlJc w:val="left"/>
      <w:pPr>
        <w:ind w:left="720" w:hanging="360"/>
      </w:pPr>
    </w:lvl>
    <w:lvl w:ilvl="1" w:tplc="DD64CCE8">
      <w:start w:val="1"/>
      <w:numFmt w:val="lowerLetter"/>
      <w:lvlText w:val="%2."/>
      <w:lvlJc w:val="left"/>
      <w:pPr>
        <w:ind w:left="1440" w:hanging="360"/>
      </w:pPr>
    </w:lvl>
    <w:lvl w:ilvl="2" w:tplc="880C9C66">
      <w:start w:val="1"/>
      <w:numFmt w:val="lowerRoman"/>
      <w:lvlText w:val="%3."/>
      <w:lvlJc w:val="right"/>
      <w:pPr>
        <w:ind w:left="2160" w:hanging="180"/>
      </w:pPr>
    </w:lvl>
    <w:lvl w:ilvl="3" w:tplc="9CF83B6A">
      <w:start w:val="1"/>
      <w:numFmt w:val="decimal"/>
      <w:lvlText w:val="%4."/>
      <w:lvlJc w:val="left"/>
      <w:pPr>
        <w:ind w:left="2880" w:hanging="360"/>
      </w:pPr>
    </w:lvl>
    <w:lvl w:ilvl="4" w:tplc="AE08D54E">
      <w:start w:val="1"/>
      <w:numFmt w:val="lowerLetter"/>
      <w:lvlText w:val="%5."/>
      <w:lvlJc w:val="left"/>
      <w:pPr>
        <w:ind w:left="3600" w:hanging="360"/>
      </w:pPr>
    </w:lvl>
    <w:lvl w:ilvl="5" w:tplc="900A4DA0">
      <w:start w:val="1"/>
      <w:numFmt w:val="lowerRoman"/>
      <w:lvlText w:val="%6."/>
      <w:lvlJc w:val="right"/>
      <w:pPr>
        <w:ind w:left="4320" w:hanging="180"/>
      </w:pPr>
    </w:lvl>
    <w:lvl w:ilvl="6" w:tplc="7B6656D8">
      <w:start w:val="1"/>
      <w:numFmt w:val="decimal"/>
      <w:lvlText w:val="%7."/>
      <w:lvlJc w:val="left"/>
      <w:pPr>
        <w:ind w:left="5040" w:hanging="360"/>
      </w:pPr>
    </w:lvl>
    <w:lvl w:ilvl="7" w:tplc="2D00C654">
      <w:start w:val="1"/>
      <w:numFmt w:val="lowerLetter"/>
      <w:lvlText w:val="%8."/>
      <w:lvlJc w:val="left"/>
      <w:pPr>
        <w:ind w:left="5760" w:hanging="360"/>
      </w:pPr>
    </w:lvl>
    <w:lvl w:ilvl="8" w:tplc="1892E7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4E88"/>
    <w:multiLevelType w:val="hybridMultilevel"/>
    <w:tmpl w:val="CE60F42E"/>
    <w:lvl w:ilvl="0" w:tplc="F86E2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6683"/>
    <w:multiLevelType w:val="hybridMultilevel"/>
    <w:tmpl w:val="97CE4E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B12EA"/>
    <w:multiLevelType w:val="hybridMultilevel"/>
    <w:tmpl w:val="A3F8CA74"/>
    <w:lvl w:ilvl="0" w:tplc="39168916">
      <w:start w:val="1"/>
      <w:numFmt w:val="decimal"/>
      <w:lvlText w:val="%1."/>
      <w:lvlJc w:val="left"/>
      <w:pPr>
        <w:ind w:left="720" w:hanging="360"/>
      </w:pPr>
    </w:lvl>
    <w:lvl w:ilvl="1" w:tplc="9C668AE4">
      <w:start w:val="1"/>
      <w:numFmt w:val="lowerLetter"/>
      <w:lvlText w:val="%2."/>
      <w:lvlJc w:val="left"/>
      <w:pPr>
        <w:ind w:left="1440" w:hanging="360"/>
      </w:pPr>
    </w:lvl>
    <w:lvl w:ilvl="2" w:tplc="E7E861A2">
      <w:start w:val="1"/>
      <w:numFmt w:val="lowerRoman"/>
      <w:lvlText w:val="%3."/>
      <w:lvlJc w:val="right"/>
      <w:pPr>
        <w:ind w:left="2160" w:hanging="180"/>
      </w:pPr>
    </w:lvl>
    <w:lvl w:ilvl="3" w:tplc="0CAC9D70">
      <w:start w:val="1"/>
      <w:numFmt w:val="decimal"/>
      <w:lvlText w:val="%4."/>
      <w:lvlJc w:val="left"/>
      <w:pPr>
        <w:ind w:left="2880" w:hanging="360"/>
      </w:pPr>
    </w:lvl>
    <w:lvl w:ilvl="4" w:tplc="3F749168">
      <w:start w:val="1"/>
      <w:numFmt w:val="lowerLetter"/>
      <w:lvlText w:val="%5."/>
      <w:lvlJc w:val="left"/>
      <w:pPr>
        <w:ind w:left="3600" w:hanging="360"/>
      </w:pPr>
    </w:lvl>
    <w:lvl w:ilvl="5" w:tplc="AA90C3C2">
      <w:start w:val="1"/>
      <w:numFmt w:val="lowerRoman"/>
      <w:lvlText w:val="%6."/>
      <w:lvlJc w:val="right"/>
      <w:pPr>
        <w:ind w:left="4320" w:hanging="180"/>
      </w:pPr>
    </w:lvl>
    <w:lvl w:ilvl="6" w:tplc="A6DE2826">
      <w:start w:val="1"/>
      <w:numFmt w:val="decimal"/>
      <w:lvlText w:val="%7."/>
      <w:lvlJc w:val="left"/>
      <w:pPr>
        <w:ind w:left="5040" w:hanging="360"/>
      </w:pPr>
    </w:lvl>
    <w:lvl w:ilvl="7" w:tplc="C8944E2C">
      <w:start w:val="1"/>
      <w:numFmt w:val="lowerLetter"/>
      <w:lvlText w:val="%8."/>
      <w:lvlJc w:val="left"/>
      <w:pPr>
        <w:ind w:left="5760" w:hanging="360"/>
      </w:pPr>
    </w:lvl>
    <w:lvl w:ilvl="8" w:tplc="502655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D4978"/>
    <w:multiLevelType w:val="hybridMultilevel"/>
    <w:tmpl w:val="6C2EB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4052">
    <w:abstractNumId w:val="12"/>
  </w:num>
  <w:num w:numId="2" w16cid:durableId="471681957">
    <w:abstractNumId w:val="3"/>
  </w:num>
  <w:num w:numId="3" w16cid:durableId="1167525609">
    <w:abstractNumId w:val="9"/>
  </w:num>
  <w:num w:numId="4" w16cid:durableId="1884370279">
    <w:abstractNumId w:val="5"/>
  </w:num>
  <w:num w:numId="5" w16cid:durableId="21593983">
    <w:abstractNumId w:val="2"/>
  </w:num>
  <w:num w:numId="6" w16cid:durableId="1813406272">
    <w:abstractNumId w:val="0"/>
  </w:num>
  <w:num w:numId="7" w16cid:durableId="226845350">
    <w:abstractNumId w:val="4"/>
  </w:num>
  <w:num w:numId="8" w16cid:durableId="774600206">
    <w:abstractNumId w:val="11"/>
  </w:num>
  <w:num w:numId="9" w16cid:durableId="174728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4256356">
    <w:abstractNumId w:val="8"/>
  </w:num>
  <w:num w:numId="11" w16cid:durableId="1235778037">
    <w:abstractNumId w:val="6"/>
  </w:num>
  <w:num w:numId="12" w16cid:durableId="1701780032">
    <w:abstractNumId w:val="7"/>
  </w:num>
  <w:num w:numId="13" w16cid:durableId="1067843622">
    <w:abstractNumId w:val="1"/>
  </w:num>
  <w:num w:numId="14" w16cid:durableId="1763725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95"/>
    <w:rsid w:val="00033127"/>
    <w:rsid w:val="000508A4"/>
    <w:rsid w:val="00053E9D"/>
    <w:rsid w:val="000633C2"/>
    <w:rsid w:val="00066F71"/>
    <w:rsid w:val="00073534"/>
    <w:rsid w:val="00082D21"/>
    <w:rsid w:val="0009062E"/>
    <w:rsid w:val="000D45F1"/>
    <w:rsid w:val="000D4A55"/>
    <w:rsid w:val="00100C4D"/>
    <w:rsid w:val="00135842"/>
    <w:rsid w:val="00152BF9"/>
    <w:rsid w:val="00153706"/>
    <w:rsid w:val="001709C8"/>
    <w:rsid w:val="00175BDD"/>
    <w:rsid w:val="0018160F"/>
    <w:rsid w:val="00190A10"/>
    <w:rsid w:val="001A140D"/>
    <w:rsid w:val="001B603E"/>
    <w:rsid w:val="001E2D53"/>
    <w:rsid w:val="0020797E"/>
    <w:rsid w:val="0021319D"/>
    <w:rsid w:val="00213664"/>
    <w:rsid w:val="00237EB5"/>
    <w:rsid w:val="00246BC0"/>
    <w:rsid w:val="002526F2"/>
    <w:rsid w:val="00272E59"/>
    <w:rsid w:val="002819D4"/>
    <w:rsid w:val="002831AF"/>
    <w:rsid w:val="00295C5E"/>
    <w:rsid w:val="002A28B2"/>
    <w:rsid w:val="002A554B"/>
    <w:rsid w:val="002C1F6F"/>
    <w:rsid w:val="002C476A"/>
    <w:rsid w:val="002D6350"/>
    <w:rsid w:val="002F72EF"/>
    <w:rsid w:val="00322435"/>
    <w:rsid w:val="00340EA9"/>
    <w:rsid w:val="00352391"/>
    <w:rsid w:val="00363142"/>
    <w:rsid w:val="00383C9D"/>
    <w:rsid w:val="003850E0"/>
    <w:rsid w:val="00394608"/>
    <w:rsid w:val="003F4326"/>
    <w:rsid w:val="004132E2"/>
    <w:rsid w:val="00413757"/>
    <w:rsid w:val="00414367"/>
    <w:rsid w:val="00444A63"/>
    <w:rsid w:val="00445E9A"/>
    <w:rsid w:val="00471BB1"/>
    <w:rsid w:val="00472E59"/>
    <w:rsid w:val="00493262"/>
    <w:rsid w:val="004B5672"/>
    <w:rsid w:val="004B6ADD"/>
    <w:rsid w:val="004C2061"/>
    <w:rsid w:val="004F458C"/>
    <w:rsid w:val="005230C4"/>
    <w:rsid w:val="00536243"/>
    <w:rsid w:val="00542CA6"/>
    <w:rsid w:val="00560CF6"/>
    <w:rsid w:val="00563038"/>
    <w:rsid w:val="0056374C"/>
    <w:rsid w:val="00572240"/>
    <w:rsid w:val="00586113"/>
    <w:rsid w:val="005A6129"/>
    <w:rsid w:val="005C0A34"/>
    <w:rsid w:val="005C224B"/>
    <w:rsid w:val="005C4700"/>
    <w:rsid w:val="005D077B"/>
    <w:rsid w:val="005D584F"/>
    <w:rsid w:val="005D79D9"/>
    <w:rsid w:val="005E38ED"/>
    <w:rsid w:val="00625796"/>
    <w:rsid w:val="0062725B"/>
    <w:rsid w:val="00677768"/>
    <w:rsid w:val="006A5943"/>
    <w:rsid w:val="006B0B74"/>
    <w:rsid w:val="006B4205"/>
    <w:rsid w:val="006B56F3"/>
    <w:rsid w:val="006C7F8D"/>
    <w:rsid w:val="006E1B57"/>
    <w:rsid w:val="006F73A2"/>
    <w:rsid w:val="00701431"/>
    <w:rsid w:val="00701C5D"/>
    <w:rsid w:val="00734074"/>
    <w:rsid w:val="00743119"/>
    <w:rsid w:val="00781F98"/>
    <w:rsid w:val="007B0C09"/>
    <w:rsid w:val="007E45F2"/>
    <w:rsid w:val="00802D2B"/>
    <w:rsid w:val="00803ECA"/>
    <w:rsid w:val="00863F48"/>
    <w:rsid w:val="00887B92"/>
    <w:rsid w:val="008974BD"/>
    <w:rsid w:val="008B0FFE"/>
    <w:rsid w:val="008B10FF"/>
    <w:rsid w:val="008C140B"/>
    <w:rsid w:val="008C52C7"/>
    <w:rsid w:val="008C775D"/>
    <w:rsid w:val="009156E8"/>
    <w:rsid w:val="00915D94"/>
    <w:rsid w:val="009165E5"/>
    <w:rsid w:val="00941A9D"/>
    <w:rsid w:val="009656E9"/>
    <w:rsid w:val="009904CF"/>
    <w:rsid w:val="00996672"/>
    <w:rsid w:val="009C7425"/>
    <w:rsid w:val="00A00F9D"/>
    <w:rsid w:val="00A012F9"/>
    <w:rsid w:val="00A107FF"/>
    <w:rsid w:val="00A1549D"/>
    <w:rsid w:val="00A16B71"/>
    <w:rsid w:val="00A21E8F"/>
    <w:rsid w:val="00A60DDF"/>
    <w:rsid w:val="00AA63B6"/>
    <w:rsid w:val="00AC1F15"/>
    <w:rsid w:val="00AC6950"/>
    <w:rsid w:val="00AE4DF2"/>
    <w:rsid w:val="00B05661"/>
    <w:rsid w:val="00B21A0A"/>
    <w:rsid w:val="00B46432"/>
    <w:rsid w:val="00B708A5"/>
    <w:rsid w:val="00B72B6B"/>
    <w:rsid w:val="00B94D9C"/>
    <w:rsid w:val="00BA0C31"/>
    <w:rsid w:val="00BC1895"/>
    <w:rsid w:val="00BE0BE1"/>
    <w:rsid w:val="00BF6EA4"/>
    <w:rsid w:val="00C05CAB"/>
    <w:rsid w:val="00C229BF"/>
    <w:rsid w:val="00C46FAF"/>
    <w:rsid w:val="00C534AE"/>
    <w:rsid w:val="00C611C3"/>
    <w:rsid w:val="00C620F9"/>
    <w:rsid w:val="00CC311D"/>
    <w:rsid w:val="00CE6B6E"/>
    <w:rsid w:val="00D21318"/>
    <w:rsid w:val="00D26734"/>
    <w:rsid w:val="00D618A9"/>
    <w:rsid w:val="00D76DFC"/>
    <w:rsid w:val="00DB7E46"/>
    <w:rsid w:val="00DC32F7"/>
    <w:rsid w:val="00E0648E"/>
    <w:rsid w:val="00E07489"/>
    <w:rsid w:val="00E31ABB"/>
    <w:rsid w:val="00E81ADC"/>
    <w:rsid w:val="00EA5769"/>
    <w:rsid w:val="00EA64A7"/>
    <w:rsid w:val="00EA6BE4"/>
    <w:rsid w:val="00EC08BF"/>
    <w:rsid w:val="00EE4543"/>
    <w:rsid w:val="00EE69AD"/>
    <w:rsid w:val="00EF2C5F"/>
    <w:rsid w:val="00F07D7B"/>
    <w:rsid w:val="00F20229"/>
    <w:rsid w:val="00F4148F"/>
    <w:rsid w:val="00F52CAE"/>
    <w:rsid w:val="00F64393"/>
    <w:rsid w:val="00F66472"/>
    <w:rsid w:val="00FB23A5"/>
    <w:rsid w:val="00FC0FB7"/>
    <w:rsid w:val="00FD40EF"/>
    <w:rsid w:val="0123D4F4"/>
    <w:rsid w:val="0141A84B"/>
    <w:rsid w:val="01766357"/>
    <w:rsid w:val="01928D4A"/>
    <w:rsid w:val="01DA7AF1"/>
    <w:rsid w:val="021C7B51"/>
    <w:rsid w:val="02BC4E10"/>
    <w:rsid w:val="02C9DFA0"/>
    <w:rsid w:val="02E3137A"/>
    <w:rsid w:val="032E5DAB"/>
    <w:rsid w:val="047EE3DB"/>
    <w:rsid w:val="058442F5"/>
    <w:rsid w:val="06E9AA03"/>
    <w:rsid w:val="06F88066"/>
    <w:rsid w:val="071B4142"/>
    <w:rsid w:val="075F186A"/>
    <w:rsid w:val="07D1201F"/>
    <w:rsid w:val="07F88F85"/>
    <w:rsid w:val="08E96E6D"/>
    <w:rsid w:val="091849FC"/>
    <w:rsid w:val="093144B9"/>
    <w:rsid w:val="09BF930A"/>
    <w:rsid w:val="0AD4F185"/>
    <w:rsid w:val="0D5BAC0C"/>
    <w:rsid w:val="0E5C00F4"/>
    <w:rsid w:val="11447882"/>
    <w:rsid w:val="11527F0B"/>
    <w:rsid w:val="11673F0C"/>
    <w:rsid w:val="125DBA53"/>
    <w:rsid w:val="12841028"/>
    <w:rsid w:val="14839E3C"/>
    <w:rsid w:val="14B4B52D"/>
    <w:rsid w:val="15F9AE07"/>
    <w:rsid w:val="16025F1D"/>
    <w:rsid w:val="1666ECD3"/>
    <w:rsid w:val="16B2907A"/>
    <w:rsid w:val="1730DBCA"/>
    <w:rsid w:val="1799F7BE"/>
    <w:rsid w:val="17E8735D"/>
    <w:rsid w:val="182C5DA5"/>
    <w:rsid w:val="18563E7B"/>
    <w:rsid w:val="18DBB535"/>
    <w:rsid w:val="19315A74"/>
    <w:rsid w:val="19758133"/>
    <w:rsid w:val="19CC4D31"/>
    <w:rsid w:val="1A7115E7"/>
    <w:rsid w:val="1B290D74"/>
    <w:rsid w:val="1BBF6298"/>
    <w:rsid w:val="1C563BC5"/>
    <w:rsid w:val="1C8ED336"/>
    <w:rsid w:val="1CFBBDF1"/>
    <w:rsid w:val="1D50801F"/>
    <w:rsid w:val="1D9BB566"/>
    <w:rsid w:val="1E2AA397"/>
    <w:rsid w:val="1E2C99B7"/>
    <w:rsid w:val="1ECD84E3"/>
    <w:rsid w:val="1F167904"/>
    <w:rsid w:val="1F168481"/>
    <w:rsid w:val="1F547129"/>
    <w:rsid w:val="1FC86A18"/>
    <w:rsid w:val="1FE548BE"/>
    <w:rsid w:val="2059B74D"/>
    <w:rsid w:val="2086891B"/>
    <w:rsid w:val="20E79B59"/>
    <w:rsid w:val="2158C6F5"/>
    <w:rsid w:val="22FE14BA"/>
    <w:rsid w:val="23E76892"/>
    <w:rsid w:val="242BEBA5"/>
    <w:rsid w:val="24300AD6"/>
    <w:rsid w:val="24B584F7"/>
    <w:rsid w:val="24BFFFF3"/>
    <w:rsid w:val="255E35D1"/>
    <w:rsid w:val="26E225E5"/>
    <w:rsid w:val="27295706"/>
    <w:rsid w:val="27D1CB56"/>
    <w:rsid w:val="285066BC"/>
    <w:rsid w:val="28592C4C"/>
    <w:rsid w:val="2B4CEE9E"/>
    <w:rsid w:val="2DAD8694"/>
    <w:rsid w:val="2E27E47D"/>
    <w:rsid w:val="2F1B61F7"/>
    <w:rsid w:val="2FC3B4DE"/>
    <w:rsid w:val="31034C84"/>
    <w:rsid w:val="314227D2"/>
    <w:rsid w:val="324CB56C"/>
    <w:rsid w:val="36BE811E"/>
    <w:rsid w:val="36CF27AD"/>
    <w:rsid w:val="382F3AE4"/>
    <w:rsid w:val="39652589"/>
    <w:rsid w:val="39F1D73E"/>
    <w:rsid w:val="39F8D310"/>
    <w:rsid w:val="3A5E149E"/>
    <w:rsid w:val="3B00F5EA"/>
    <w:rsid w:val="3B78167D"/>
    <w:rsid w:val="3D2FFBB5"/>
    <w:rsid w:val="3DA6D393"/>
    <w:rsid w:val="3DF3B572"/>
    <w:rsid w:val="3FBA9737"/>
    <w:rsid w:val="3FEB75E9"/>
    <w:rsid w:val="4124FB47"/>
    <w:rsid w:val="43868CF9"/>
    <w:rsid w:val="44DF917A"/>
    <w:rsid w:val="44E24934"/>
    <w:rsid w:val="45AAAAEB"/>
    <w:rsid w:val="45D295A1"/>
    <w:rsid w:val="46395128"/>
    <w:rsid w:val="467B61DB"/>
    <w:rsid w:val="47638B7C"/>
    <w:rsid w:val="47AB3D95"/>
    <w:rsid w:val="480D3AED"/>
    <w:rsid w:val="48E24BAD"/>
    <w:rsid w:val="49470DF6"/>
    <w:rsid w:val="4A25005E"/>
    <w:rsid w:val="4A4FE010"/>
    <w:rsid w:val="4AA606C4"/>
    <w:rsid w:val="4AE149E4"/>
    <w:rsid w:val="4B0B5078"/>
    <w:rsid w:val="4B239AE8"/>
    <w:rsid w:val="4C251144"/>
    <w:rsid w:val="4CD99355"/>
    <w:rsid w:val="4D3025DF"/>
    <w:rsid w:val="4E7D5A8A"/>
    <w:rsid w:val="4EB4ABD9"/>
    <w:rsid w:val="4EE41B35"/>
    <w:rsid w:val="4F0F8615"/>
    <w:rsid w:val="4F44FE07"/>
    <w:rsid w:val="5015AA7A"/>
    <w:rsid w:val="509E63CF"/>
    <w:rsid w:val="514EC6B7"/>
    <w:rsid w:val="51D38470"/>
    <w:rsid w:val="522A2023"/>
    <w:rsid w:val="5263063F"/>
    <w:rsid w:val="52FC6593"/>
    <w:rsid w:val="53C0EA4E"/>
    <w:rsid w:val="5576EE93"/>
    <w:rsid w:val="568AA19C"/>
    <w:rsid w:val="56C6351F"/>
    <w:rsid w:val="56DCDB53"/>
    <w:rsid w:val="56E0DB1E"/>
    <w:rsid w:val="578022A2"/>
    <w:rsid w:val="57B368FD"/>
    <w:rsid w:val="57D4C3EE"/>
    <w:rsid w:val="57D9D8D9"/>
    <w:rsid w:val="592DCA7C"/>
    <w:rsid w:val="59C5095B"/>
    <w:rsid w:val="5A6DF226"/>
    <w:rsid w:val="5A7C60B8"/>
    <w:rsid w:val="5A8D1221"/>
    <w:rsid w:val="5ABCE95A"/>
    <w:rsid w:val="5AF2E6BC"/>
    <w:rsid w:val="5AFA585B"/>
    <w:rsid w:val="5C009285"/>
    <w:rsid w:val="5C5FE875"/>
    <w:rsid w:val="5CB9070B"/>
    <w:rsid w:val="5DA6BB56"/>
    <w:rsid w:val="5DDAA474"/>
    <w:rsid w:val="5E37F1F6"/>
    <w:rsid w:val="5EA2E1F6"/>
    <w:rsid w:val="5EDD7FC5"/>
    <w:rsid w:val="5F3DF059"/>
    <w:rsid w:val="5FE0E55B"/>
    <w:rsid w:val="60405571"/>
    <w:rsid w:val="613BEDDF"/>
    <w:rsid w:val="61D11C9B"/>
    <w:rsid w:val="62CF29F9"/>
    <w:rsid w:val="635ECDD6"/>
    <w:rsid w:val="642B5226"/>
    <w:rsid w:val="648EA2B5"/>
    <w:rsid w:val="649C8B94"/>
    <w:rsid w:val="64EC7C22"/>
    <w:rsid w:val="653DA76A"/>
    <w:rsid w:val="65798693"/>
    <w:rsid w:val="6606CABB"/>
    <w:rsid w:val="66D61C62"/>
    <w:rsid w:val="67662B3B"/>
    <w:rsid w:val="694F4478"/>
    <w:rsid w:val="69A8375A"/>
    <w:rsid w:val="69E63372"/>
    <w:rsid w:val="6A746D4C"/>
    <w:rsid w:val="6A746E88"/>
    <w:rsid w:val="6C28C7C3"/>
    <w:rsid w:val="6C83FB3E"/>
    <w:rsid w:val="6D4D8FC4"/>
    <w:rsid w:val="6D7A8DD9"/>
    <w:rsid w:val="6D8C43FB"/>
    <w:rsid w:val="6E1D4D22"/>
    <w:rsid w:val="6E24C383"/>
    <w:rsid w:val="6EBAA8DA"/>
    <w:rsid w:val="6EBC1380"/>
    <w:rsid w:val="6EBC5F46"/>
    <w:rsid w:val="6FFF1885"/>
    <w:rsid w:val="704C4FFB"/>
    <w:rsid w:val="71AF80B1"/>
    <w:rsid w:val="7223792A"/>
    <w:rsid w:val="722A64AE"/>
    <w:rsid w:val="723A8CEA"/>
    <w:rsid w:val="72C89431"/>
    <w:rsid w:val="736FB605"/>
    <w:rsid w:val="73753719"/>
    <w:rsid w:val="73A17D2F"/>
    <w:rsid w:val="73E78930"/>
    <w:rsid w:val="7460C70D"/>
    <w:rsid w:val="759E7A2C"/>
    <w:rsid w:val="75DA7D2D"/>
    <w:rsid w:val="7631DB49"/>
    <w:rsid w:val="7654004A"/>
    <w:rsid w:val="76F7891B"/>
    <w:rsid w:val="77509A8C"/>
    <w:rsid w:val="77961B0A"/>
    <w:rsid w:val="78DC3F9C"/>
    <w:rsid w:val="78FEE113"/>
    <w:rsid w:val="7AFF0C89"/>
    <w:rsid w:val="7C68BD41"/>
    <w:rsid w:val="7CA3E35E"/>
    <w:rsid w:val="7D23F3C6"/>
    <w:rsid w:val="7D66CA9F"/>
    <w:rsid w:val="7DA7775A"/>
    <w:rsid w:val="7DDD7CA0"/>
    <w:rsid w:val="7F135DA1"/>
    <w:rsid w:val="7F2673CF"/>
    <w:rsid w:val="7FEB7DC0"/>
    <w:rsid w:val="7FE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12E8"/>
  <w15:docId w15:val="{DA9E02E3-573C-4932-A884-9EBDA357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C31"/>
    <w:pPr>
      <w:keepNext/>
      <w:spacing w:after="0" w:line="240" w:lineRule="auto"/>
      <w:jc w:val="center"/>
      <w:outlineLvl w:val="0"/>
    </w:pPr>
    <w:rPr>
      <w:rFonts w:ascii="Dax-Regular" w:hAnsi="Dax-Regular" w:eastAsia="Times New Roman" w:cs="Times New Roman"/>
      <w:sz w:val="2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1895"/>
  </w:style>
  <w:style w:type="paragraph" w:styleId="Footer">
    <w:name w:val="footer"/>
    <w:basedOn w:val="Normal"/>
    <w:link w:val="FooterChar"/>
    <w:uiPriority w:val="99"/>
    <w:unhideWhenUsed/>
    <w:rsid w:val="00BC18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1895"/>
  </w:style>
  <w:style w:type="paragraph" w:styleId="BalloonText">
    <w:name w:val="Balloon Text"/>
    <w:basedOn w:val="Normal"/>
    <w:link w:val="BalloonTextChar"/>
    <w:uiPriority w:val="99"/>
    <w:semiHidden/>
    <w:unhideWhenUsed/>
    <w:rsid w:val="00BC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1895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BA0C31"/>
    <w:rPr>
      <w:rFonts w:ascii="Dax-Regular" w:hAnsi="Dax-Regular" w:eastAsia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A0C31"/>
    <w:pPr>
      <w:spacing w:after="0" w:line="240" w:lineRule="auto"/>
    </w:pPr>
    <w:rPr>
      <w:rFonts w:ascii="Dax-Regular" w:hAnsi="Dax-Regular" w:eastAsia="Times New Roman" w:cs="Times New Roman"/>
      <w:i/>
      <w:iCs/>
      <w:szCs w:val="24"/>
    </w:rPr>
  </w:style>
  <w:style w:type="character" w:styleId="BodyTextChar" w:customStyle="1">
    <w:name w:val="Body Text Char"/>
    <w:basedOn w:val="DefaultParagraphFont"/>
    <w:link w:val="BodyText"/>
    <w:rsid w:val="00BA0C31"/>
    <w:rPr>
      <w:rFonts w:ascii="Dax-Regular" w:hAnsi="Dax-Regular" w:eastAsia="Times New Roman" w:cs="Times New Roman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C620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4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A1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4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14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3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2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chompchomp.com/terms.h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f.com/wwen/english-resources/english-grammar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thoughtco.com/esl-grammar-4133089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7" ma:contentTypeDescription="Create a new document." ma:contentTypeScope="" ma:versionID="401f72ad3674c93d5e793199691e8ec8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c3008356c3ac27fa824ee90bea9d790e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a611e-9f1c-41d6-b3b5-341edf550c27}" ma:internalName="TaxCatchAll" ma:showField="CatchAllData" ma:web="a8fa98bc-f420-44dd-88e1-8912e31ae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a98bc-f420-44dd-88e1-8912e31aef73">
      <UserInfo>
        <DisplayName>Jessica Mosley</DisplayName>
        <AccountId>7</AccountId>
        <AccountType/>
      </UserInfo>
      <UserInfo>
        <DisplayName>Patricia Hamill (P.Hamill)</DisplayName>
        <AccountId>13</AccountId>
        <AccountType/>
      </UserInfo>
      <UserInfo>
        <DisplayName>Laura Khaddi</DisplayName>
        <AccountId>468</AccountId>
        <AccountType/>
      </UserInfo>
    </SharedWithUsers>
    <lcf76f155ced4ddcb4097134ff3c332f xmlns="dafeb0ad-13d5-4e0d-8144-31148812dcc0">
      <Terms xmlns="http://schemas.microsoft.com/office/infopath/2007/PartnerControls"/>
    </lcf76f155ced4ddcb4097134ff3c332f>
    <TaxCatchAll xmlns="a8fa98bc-f420-44dd-88e1-8912e31aef73" xsi:nil="true"/>
  </documentManagement>
</p:properties>
</file>

<file path=customXml/itemProps1.xml><?xml version="1.0" encoding="utf-8"?>
<ds:datastoreItem xmlns:ds="http://schemas.openxmlformats.org/officeDocument/2006/customXml" ds:itemID="{696663AC-CBDE-4650-9261-830266594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D7DA6-F026-44D8-8DFB-DAAB1DE1B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0ad-13d5-4e0d-8144-31148812dcc0"/>
    <ds:schemaRef ds:uri="a8fa98bc-f420-44dd-88e1-8912e31ae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595AD-232A-4651-BEEE-0E7D8B2001A7}">
  <ds:schemaRefs>
    <ds:schemaRef ds:uri="http://schemas.microsoft.com/office/2006/documentManagement/types"/>
    <ds:schemaRef ds:uri="http://purl.org/dc/dcmitype/"/>
    <ds:schemaRef ds:uri="http://www.w3.org/XML/1998/namespace"/>
    <ds:schemaRef ds:uri="a8fa98bc-f420-44dd-88e1-8912e31aef7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afeb0ad-13d5-4e0d-8144-31148812dcc0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Simon Marshall</lastModifiedBy>
  <revision>11</revision>
  <dcterms:created xsi:type="dcterms:W3CDTF">2022-12-12T15:34:00.0000000Z</dcterms:created>
  <dcterms:modified xsi:type="dcterms:W3CDTF">2023-12-14T17:32:56.9779018Z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  <property fmtid="{D5CDD505-2E9C-101B-9397-08002B2CF9AE}" pid="3" name="MediaServiceImageTags">
    <vt:lpwstr/>
  </property>
</Properties>
</file>